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20" w:rsidRPr="00462886" w:rsidRDefault="000C2320" w:rsidP="009A539E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szCs w:val="24"/>
        </w:rPr>
      </w:pPr>
      <w:r w:rsidRPr="00462886">
        <w:rPr>
          <w:rFonts w:ascii="Times New Roman" w:hAnsi="Times New Roman"/>
          <w:b/>
          <w:szCs w:val="24"/>
        </w:rPr>
        <w:t>С А О П Ш Т Е Њ Е</w:t>
      </w:r>
    </w:p>
    <w:p w:rsidR="008425A9" w:rsidRPr="00462886" w:rsidRDefault="00196609" w:rsidP="009A539E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2886">
        <w:rPr>
          <w:rFonts w:ascii="Times New Roman" w:hAnsi="Times New Roman"/>
          <w:sz w:val="24"/>
          <w:szCs w:val="24"/>
        </w:rPr>
        <w:tab/>
        <w:t xml:space="preserve">Председница Владе Србије </w:t>
      </w:r>
      <w:r w:rsidR="008425A9" w:rsidRPr="00462886">
        <w:rPr>
          <w:rFonts w:ascii="Times New Roman" w:hAnsi="Times New Roman"/>
          <w:sz w:val="24"/>
          <w:szCs w:val="24"/>
        </w:rPr>
        <w:t>Ана Брнабић састала се данас са предст</w:t>
      </w:r>
      <w:r w:rsidRPr="00462886">
        <w:rPr>
          <w:rFonts w:ascii="Times New Roman" w:hAnsi="Times New Roman"/>
          <w:sz w:val="24"/>
          <w:szCs w:val="24"/>
          <w:lang w:val="en-GB"/>
        </w:rPr>
        <w:t>a</w:t>
      </w:r>
      <w:r w:rsidRPr="00462886">
        <w:rPr>
          <w:rFonts w:ascii="Times New Roman" w:hAnsi="Times New Roman"/>
          <w:sz w:val="24"/>
          <w:szCs w:val="24"/>
        </w:rPr>
        <w:t>вницима репрезен</w:t>
      </w:r>
      <w:r w:rsidR="008425A9" w:rsidRPr="00462886">
        <w:rPr>
          <w:rFonts w:ascii="Times New Roman" w:hAnsi="Times New Roman"/>
          <w:sz w:val="24"/>
          <w:szCs w:val="24"/>
        </w:rPr>
        <w:t>т</w:t>
      </w:r>
      <w:r w:rsidRPr="00462886">
        <w:rPr>
          <w:rFonts w:ascii="Times New Roman" w:hAnsi="Times New Roman"/>
          <w:sz w:val="24"/>
          <w:szCs w:val="24"/>
          <w:lang w:val="en-GB"/>
        </w:rPr>
        <w:t>aт</w:t>
      </w:r>
      <w:r w:rsidR="008425A9" w:rsidRPr="00462886">
        <w:rPr>
          <w:rFonts w:ascii="Times New Roman" w:hAnsi="Times New Roman"/>
          <w:sz w:val="24"/>
          <w:szCs w:val="24"/>
        </w:rPr>
        <w:t xml:space="preserve">ивних синдиката </w:t>
      </w:r>
      <w:r w:rsidR="008425A9" w:rsidRPr="00462886">
        <w:rPr>
          <w:rFonts w:ascii="Times New Roman" w:eastAsia="Calibri" w:hAnsi="Times New Roman"/>
          <w:sz w:val="24"/>
          <w:szCs w:val="24"/>
        </w:rPr>
        <w:t xml:space="preserve">ЈП „Пошта Србије“ и </w:t>
      </w:r>
      <w:r w:rsidR="008425A9" w:rsidRPr="00462886">
        <w:rPr>
          <w:rFonts w:ascii="Times New Roman" w:hAnsi="Times New Roman"/>
          <w:sz w:val="24"/>
          <w:szCs w:val="24"/>
        </w:rPr>
        <w:t xml:space="preserve"> </w:t>
      </w:r>
      <w:r w:rsidR="008425A9" w:rsidRPr="00462886">
        <w:rPr>
          <w:rFonts w:ascii="Times New Roman" w:eastAsia="Calibri" w:hAnsi="Times New Roman"/>
          <w:sz w:val="24"/>
          <w:szCs w:val="24"/>
        </w:rPr>
        <w:t xml:space="preserve">в.д директорком </w:t>
      </w:r>
      <w:r w:rsidR="00F25AC6">
        <w:rPr>
          <w:rFonts w:ascii="Times New Roman" w:eastAsia="Calibri" w:hAnsi="Times New Roman"/>
          <w:sz w:val="24"/>
          <w:szCs w:val="24"/>
        </w:rPr>
        <w:t>„</w:t>
      </w:r>
      <w:r w:rsidR="008425A9" w:rsidRPr="00462886">
        <w:rPr>
          <w:rFonts w:ascii="Times New Roman" w:eastAsia="Calibri" w:hAnsi="Times New Roman"/>
          <w:sz w:val="24"/>
          <w:szCs w:val="24"/>
        </w:rPr>
        <w:t>Поште Србије</w:t>
      </w:r>
      <w:r w:rsidR="00F25AC6">
        <w:rPr>
          <w:rFonts w:ascii="Times New Roman" w:eastAsia="Calibri" w:hAnsi="Times New Roman"/>
          <w:sz w:val="24"/>
          <w:szCs w:val="24"/>
        </w:rPr>
        <w:t>“</w:t>
      </w:r>
      <w:r w:rsidR="008425A9" w:rsidRPr="00462886">
        <w:rPr>
          <w:rFonts w:ascii="Times New Roman" w:eastAsia="Calibri" w:hAnsi="Times New Roman"/>
          <w:sz w:val="24"/>
          <w:szCs w:val="24"/>
        </w:rPr>
        <w:t xml:space="preserve"> Миром Петровић. На састанку ј</w:t>
      </w:r>
      <w:r w:rsidRPr="00462886">
        <w:rPr>
          <w:rFonts w:ascii="Times New Roman" w:eastAsia="Calibri" w:hAnsi="Times New Roman"/>
          <w:sz w:val="24"/>
          <w:szCs w:val="24"/>
          <w:lang w:val="en-GB"/>
        </w:rPr>
        <w:t xml:space="preserve">e </w:t>
      </w:r>
      <w:r w:rsidR="008425A9" w:rsidRPr="00462886">
        <w:rPr>
          <w:rFonts w:ascii="Times New Roman" w:eastAsia="Calibri" w:hAnsi="Times New Roman"/>
          <w:sz w:val="24"/>
          <w:szCs w:val="24"/>
        </w:rPr>
        <w:t xml:space="preserve">анализирана ситуација у том предузећу и </w:t>
      </w:r>
      <w:r w:rsidRPr="00462886">
        <w:rPr>
          <w:rFonts w:ascii="Times New Roman" w:eastAsia="Calibri" w:hAnsi="Times New Roman"/>
          <w:sz w:val="24"/>
          <w:szCs w:val="24"/>
        </w:rPr>
        <w:t>материј</w:t>
      </w:r>
      <w:r w:rsidR="000641D2">
        <w:rPr>
          <w:rFonts w:ascii="Times New Roman" w:eastAsia="Calibri" w:hAnsi="Times New Roman"/>
          <w:sz w:val="24"/>
          <w:szCs w:val="24"/>
        </w:rPr>
        <w:t>а</w:t>
      </w:r>
      <w:r w:rsidRPr="00462886">
        <w:rPr>
          <w:rFonts w:ascii="Times New Roman" w:eastAsia="Calibri" w:hAnsi="Times New Roman"/>
          <w:sz w:val="24"/>
          <w:szCs w:val="24"/>
        </w:rPr>
        <w:t xml:space="preserve">лни </w:t>
      </w:r>
      <w:r w:rsidR="008425A9" w:rsidRPr="00462886">
        <w:rPr>
          <w:rFonts w:ascii="Times New Roman" w:eastAsia="Calibri" w:hAnsi="Times New Roman"/>
          <w:sz w:val="24"/>
          <w:szCs w:val="24"/>
        </w:rPr>
        <w:t>положај запослених.</w:t>
      </w:r>
    </w:p>
    <w:p w:rsidR="008425A9" w:rsidRPr="00462886" w:rsidRDefault="008425A9" w:rsidP="00196609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62886">
        <w:rPr>
          <w:rFonts w:ascii="Times New Roman" w:hAnsi="Times New Roman"/>
          <w:sz w:val="24"/>
          <w:szCs w:val="24"/>
        </w:rPr>
        <w:t>Влад</w:t>
      </w:r>
      <w:r w:rsidR="000641D2">
        <w:rPr>
          <w:rFonts w:ascii="Times New Roman" w:hAnsi="Times New Roman"/>
          <w:sz w:val="24"/>
          <w:szCs w:val="24"/>
        </w:rPr>
        <w:t xml:space="preserve">а Србије </w:t>
      </w:r>
      <w:r w:rsidR="00196609" w:rsidRPr="00462886">
        <w:rPr>
          <w:rFonts w:ascii="Times New Roman" w:hAnsi="Times New Roman"/>
          <w:sz w:val="24"/>
          <w:szCs w:val="24"/>
        </w:rPr>
        <w:t xml:space="preserve">уважава чињеницу </w:t>
      </w:r>
      <w:r w:rsidRPr="00462886">
        <w:rPr>
          <w:rFonts w:ascii="Times New Roman" w:hAnsi="Times New Roman"/>
          <w:sz w:val="24"/>
          <w:szCs w:val="24"/>
        </w:rPr>
        <w:t xml:space="preserve">да су плате у </w:t>
      </w:r>
      <w:r w:rsidR="00196609" w:rsidRPr="00462886">
        <w:rPr>
          <w:rFonts w:ascii="Times New Roman" w:hAnsi="Times New Roman"/>
          <w:sz w:val="24"/>
          <w:szCs w:val="24"/>
        </w:rPr>
        <w:t>овом</w:t>
      </w:r>
      <w:r w:rsidRPr="00462886">
        <w:rPr>
          <w:rFonts w:ascii="Times New Roman" w:hAnsi="Times New Roman"/>
          <w:sz w:val="24"/>
          <w:szCs w:val="24"/>
        </w:rPr>
        <w:t xml:space="preserve"> предузећу замрзнуте од 2011. године</w:t>
      </w:r>
      <w:r w:rsidR="00196609" w:rsidRPr="00462886">
        <w:rPr>
          <w:rFonts w:ascii="Times New Roman" w:hAnsi="Times New Roman"/>
          <w:sz w:val="24"/>
          <w:szCs w:val="24"/>
        </w:rPr>
        <w:t>, као</w:t>
      </w:r>
      <w:r w:rsidRPr="00462886">
        <w:rPr>
          <w:rFonts w:ascii="Times New Roman" w:hAnsi="Times New Roman"/>
          <w:sz w:val="24"/>
          <w:szCs w:val="24"/>
        </w:rPr>
        <w:t xml:space="preserve"> и да су запослени поднели терет мер</w:t>
      </w:r>
      <w:r w:rsidR="00196609" w:rsidRPr="00462886">
        <w:rPr>
          <w:rFonts w:ascii="Times New Roman" w:hAnsi="Times New Roman"/>
          <w:sz w:val="24"/>
          <w:szCs w:val="24"/>
        </w:rPr>
        <w:t>а</w:t>
      </w:r>
      <w:r w:rsidRPr="00462886">
        <w:rPr>
          <w:rFonts w:ascii="Times New Roman" w:hAnsi="Times New Roman"/>
          <w:sz w:val="24"/>
          <w:szCs w:val="24"/>
        </w:rPr>
        <w:t xml:space="preserve"> фискалне консолид</w:t>
      </w:r>
      <w:r w:rsidR="00196609" w:rsidRPr="00462886">
        <w:rPr>
          <w:rFonts w:ascii="Times New Roman" w:hAnsi="Times New Roman"/>
          <w:sz w:val="24"/>
          <w:szCs w:val="24"/>
        </w:rPr>
        <w:t>а</w:t>
      </w:r>
      <w:r w:rsidRPr="00462886">
        <w:rPr>
          <w:rFonts w:ascii="Times New Roman" w:hAnsi="Times New Roman"/>
          <w:sz w:val="24"/>
          <w:szCs w:val="24"/>
        </w:rPr>
        <w:t xml:space="preserve">ције </w:t>
      </w:r>
      <w:r w:rsidR="002C4856" w:rsidRPr="00462886">
        <w:rPr>
          <w:rFonts w:ascii="Times New Roman" w:hAnsi="Times New Roman"/>
          <w:sz w:val="24"/>
          <w:szCs w:val="24"/>
        </w:rPr>
        <w:t>започет</w:t>
      </w:r>
      <w:r w:rsidR="000641D2">
        <w:rPr>
          <w:rFonts w:ascii="Times New Roman" w:hAnsi="Times New Roman"/>
          <w:sz w:val="24"/>
          <w:szCs w:val="24"/>
        </w:rPr>
        <w:t xml:space="preserve">их </w:t>
      </w:r>
      <w:r w:rsidRPr="00462886">
        <w:rPr>
          <w:rFonts w:ascii="Times New Roman" w:hAnsi="Times New Roman"/>
          <w:sz w:val="24"/>
          <w:szCs w:val="24"/>
        </w:rPr>
        <w:t xml:space="preserve">2014. године. </w:t>
      </w:r>
    </w:p>
    <w:p w:rsidR="008C43EA" w:rsidRPr="00462886" w:rsidRDefault="00F25AC6" w:rsidP="002C4856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8C43EA" w:rsidRPr="00462886">
        <w:rPr>
          <w:rFonts w:ascii="Times New Roman" w:hAnsi="Times New Roman"/>
          <w:sz w:val="24"/>
          <w:szCs w:val="24"/>
        </w:rPr>
        <w:t>Пошта Србије</w:t>
      </w:r>
      <w:r>
        <w:rPr>
          <w:rFonts w:ascii="Times New Roman" w:hAnsi="Times New Roman"/>
          <w:sz w:val="24"/>
          <w:szCs w:val="24"/>
        </w:rPr>
        <w:t>“</w:t>
      </w:r>
      <w:r w:rsidR="008C43EA" w:rsidRPr="00462886">
        <w:rPr>
          <w:rFonts w:ascii="Times New Roman" w:hAnsi="Times New Roman"/>
          <w:sz w:val="24"/>
          <w:szCs w:val="24"/>
        </w:rPr>
        <w:t xml:space="preserve">, једно је од јавних предузећа које </w:t>
      </w:r>
      <w:r w:rsidR="002C4856" w:rsidRPr="00462886">
        <w:rPr>
          <w:rFonts w:ascii="Times New Roman" w:hAnsi="Times New Roman"/>
          <w:sz w:val="24"/>
          <w:szCs w:val="24"/>
        </w:rPr>
        <w:t xml:space="preserve">позитивно </w:t>
      </w:r>
      <w:r w:rsidR="008C43EA" w:rsidRPr="00462886">
        <w:rPr>
          <w:rFonts w:ascii="Times New Roman" w:hAnsi="Times New Roman"/>
          <w:sz w:val="24"/>
          <w:szCs w:val="24"/>
        </w:rPr>
        <w:t>послује и редовно упл</w:t>
      </w:r>
      <w:r w:rsidR="002C4856" w:rsidRPr="00462886">
        <w:rPr>
          <w:rFonts w:ascii="Times New Roman" w:hAnsi="Times New Roman"/>
          <w:sz w:val="24"/>
          <w:szCs w:val="24"/>
        </w:rPr>
        <w:t>а</w:t>
      </w:r>
      <w:r w:rsidR="008C43EA" w:rsidRPr="00462886">
        <w:rPr>
          <w:rFonts w:ascii="Times New Roman" w:hAnsi="Times New Roman"/>
          <w:sz w:val="24"/>
          <w:szCs w:val="24"/>
        </w:rPr>
        <w:t xml:space="preserve">ћује новац у буџет Републике Србије. </w:t>
      </w:r>
      <w:r w:rsidR="008C43EA" w:rsidRPr="00462886">
        <w:rPr>
          <w:rFonts w:ascii="Times New Roman" w:hAnsi="Times New Roman"/>
          <w:i/>
          <w:sz w:val="24"/>
          <w:szCs w:val="24"/>
        </w:rPr>
        <w:t xml:space="preserve">„Ценим изузетне напоре поштанских радника који </w:t>
      </w:r>
      <w:r w:rsidR="002C4856" w:rsidRPr="00462886">
        <w:rPr>
          <w:rFonts w:ascii="Times New Roman" w:hAnsi="Times New Roman"/>
          <w:i/>
          <w:sz w:val="24"/>
          <w:szCs w:val="24"/>
        </w:rPr>
        <w:t xml:space="preserve">редовно </w:t>
      </w:r>
      <w:r w:rsidR="008C43EA" w:rsidRPr="00462886">
        <w:rPr>
          <w:rFonts w:ascii="Times New Roman" w:hAnsi="Times New Roman"/>
          <w:i/>
          <w:sz w:val="24"/>
          <w:szCs w:val="24"/>
        </w:rPr>
        <w:t>пружају услуге свим грађ</w:t>
      </w:r>
      <w:r w:rsidR="000641D2">
        <w:rPr>
          <w:rFonts w:ascii="Times New Roman" w:hAnsi="Times New Roman"/>
          <w:i/>
          <w:sz w:val="24"/>
          <w:szCs w:val="24"/>
        </w:rPr>
        <w:t>а</w:t>
      </w:r>
      <w:r w:rsidR="008C43EA" w:rsidRPr="00462886">
        <w:rPr>
          <w:rFonts w:ascii="Times New Roman" w:hAnsi="Times New Roman"/>
          <w:i/>
          <w:sz w:val="24"/>
          <w:szCs w:val="24"/>
        </w:rPr>
        <w:t>нима Србије, па и онима у на</w:t>
      </w:r>
      <w:r w:rsidR="002C4856" w:rsidRPr="00462886">
        <w:rPr>
          <w:rFonts w:ascii="Times New Roman" w:hAnsi="Times New Roman"/>
          <w:i/>
          <w:sz w:val="24"/>
          <w:szCs w:val="24"/>
        </w:rPr>
        <w:t>ј</w:t>
      </w:r>
      <w:r w:rsidR="008C43EA" w:rsidRPr="00462886">
        <w:rPr>
          <w:rFonts w:ascii="Times New Roman" w:hAnsi="Times New Roman"/>
          <w:i/>
          <w:sz w:val="24"/>
          <w:szCs w:val="24"/>
        </w:rPr>
        <w:t>удаљенијим кр</w:t>
      </w:r>
      <w:r w:rsidR="002C4856" w:rsidRPr="00462886">
        <w:rPr>
          <w:rFonts w:ascii="Times New Roman" w:hAnsi="Times New Roman"/>
          <w:i/>
          <w:sz w:val="24"/>
          <w:szCs w:val="24"/>
        </w:rPr>
        <w:t>а</w:t>
      </w:r>
      <w:r w:rsidR="008C43EA" w:rsidRPr="00462886">
        <w:rPr>
          <w:rFonts w:ascii="Times New Roman" w:hAnsi="Times New Roman"/>
          <w:i/>
          <w:sz w:val="24"/>
          <w:szCs w:val="24"/>
        </w:rPr>
        <w:t>јеви</w:t>
      </w:r>
      <w:r w:rsidR="002C4856" w:rsidRPr="00462886">
        <w:rPr>
          <w:rFonts w:ascii="Times New Roman" w:hAnsi="Times New Roman"/>
          <w:i/>
          <w:sz w:val="24"/>
          <w:szCs w:val="24"/>
        </w:rPr>
        <w:t>м</w:t>
      </w:r>
      <w:r w:rsidR="008C43EA" w:rsidRPr="00462886">
        <w:rPr>
          <w:rFonts w:ascii="Times New Roman" w:hAnsi="Times New Roman"/>
          <w:i/>
          <w:sz w:val="24"/>
          <w:szCs w:val="24"/>
        </w:rPr>
        <w:t>а наше земље“</w:t>
      </w:r>
      <w:r w:rsidR="008C43EA" w:rsidRPr="00462886">
        <w:rPr>
          <w:rFonts w:ascii="Times New Roman" w:hAnsi="Times New Roman"/>
          <w:sz w:val="24"/>
          <w:szCs w:val="24"/>
        </w:rPr>
        <w:t>, изјвила је након састанка Ана Брнабић.</w:t>
      </w:r>
      <w:r w:rsidR="002C4856" w:rsidRPr="00462886">
        <w:rPr>
          <w:rFonts w:ascii="Times New Roman" w:hAnsi="Times New Roman"/>
          <w:sz w:val="24"/>
          <w:szCs w:val="24"/>
        </w:rPr>
        <w:t xml:space="preserve"> </w:t>
      </w:r>
    </w:p>
    <w:p w:rsidR="008C43EA" w:rsidRPr="00462886" w:rsidRDefault="00274908" w:rsidP="009A539E">
      <w:pPr>
        <w:spacing w:after="160"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62886">
        <w:rPr>
          <w:rFonts w:ascii="Times New Roman" w:eastAsia="Calibri" w:hAnsi="Times New Roman"/>
          <w:sz w:val="24"/>
          <w:szCs w:val="24"/>
        </w:rPr>
        <w:t xml:space="preserve">  </w:t>
      </w:r>
      <w:r w:rsidR="008C43EA" w:rsidRPr="00462886">
        <w:rPr>
          <w:rFonts w:ascii="Times New Roman" w:eastAsia="Calibri" w:hAnsi="Times New Roman"/>
          <w:sz w:val="24"/>
          <w:szCs w:val="24"/>
        </w:rPr>
        <w:t>Н</w:t>
      </w:r>
      <w:r w:rsidRPr="00462886">
        <w:rPr>
          <w:rFonts w:ascii="Times New Roman" w:eastAsia="Calibri" w:hAnsi="Times New Roman"/>
          <w:sz w:val="24"/>
          <w:szCs w:val="24"/>
        </w:rPr>
        <w:t xml:space="preserve">а </w:t>
      </w:r>
      <w:r w:rsidR="008C43EA" w:rsidRPr="00462886">
        <w:rPr>
          <w:rFonts w:ascii="Times New Roman" w:eastAsia="Calibri" w:hAnsi="Times New Roman"/>
          <w:sz w:val="24"/>
          <w:szCs w:val="24"/>
        </w:rPr>
        <w:t>јучерашњој</w:t>
      </w:r>
      <w:r w:rsidRPr="00462886">
        <w:rPr>
          <w:rFonts w:ascii="Times New Roman" w:eastAsia="Calibri" w:hAnsi="Times New Roman"/>
          <w:sz w:val="24"/>
          <w:szCs w:val="24"/>
        </w:rPr>
        <w:t xml:space="preserve"> седници Владе, потпредседник Владе и министар трговине, туризма и телекомуникација, Расим Љајић обавестио </w:t>
      </w:r>
      <w:r w:rsidR="008C43EA" w:rsidRPr="00462886">
        <w:rPr>
          <w:rFonts w:ascii="Times New Roman" w:eastAsia="Calibri" w:hAnsi="Times New Roman"/>
          <w:sz w:val="24"/>
          <w:szCs w:val="24"/>
        </w:rPr>
        <w:t xml:space="preserve">је </w:t>
      </w:r>
      <w:r w:rsidRPr="00462886">
        <w:rPr>
          <w:rFonts w:ascii="Times New Roman" w:eastAsia="Calibri" w:hAnsi="Times New Roman"/>
          <w:sz w:val="24"/>
          <w:szCs w:val="24"/>
        </w:rPr>
        <w:t>чланове Владе о тренутној ситуацији у</w:t>
      </w:r>
      <w:r w:rsidR="008C43EA" w:rsidRPr="00462886">
        <w:rPr>
          <w:rFonts w:ascii="Times New Roman" w:eastAsia="Calibri" w:hAnsi="Times New Roman"/>
          <w:sz w:val="24"/>
          <w:szCs w:val="24"/>
        </w:rPr>
        <w:t xml:space="preserve"> </w:t>
      </w:r>
      <w:r w:rsidR="00F25AC6">
        <w:rPr>
          <w:rFonts w:ascii="Times New Roman" w:eastAsia="Calibri" w:hAnsi="Times New Roman"/>
          <w:sz w:val="24"/>
          <w:szCs w:val="24"/>
        </w:rPr>
        <w:t>ЈП „</w:t>
      </w:r>
      <w:r w:rsidR="00F25AC6" w:rsidRPr="00462886">
        <w:rPr>
          <w:rFonts w:ascii="Times New Roman" w:eastAsia="Calibri" w:hAnsi="Times New Roman"/>
          <w:sz w:val="24"/>
          <w:szCs w:val="24"/>
        </w:rPr>
        <w:t>Пошт</w:t>
      </w:r>
      <w:r w:rsidR="00F25AC6">
        <w:rPr>
          <w:rFonts w:ascii="Times New Roman" w:eastAsia="Calibri" w:hAnsi="Times New Roman"/>
          <w:sz w:val="24"/>
          <w:szCs w:val="24"/>
        </w:rPr>
        <w:t>а</w:t>
      </w:r>
      <w:r w:rsidR="00F25AC6" w:rsidRPr="00462886">
        <w:rPr>
          <w:rFonts w:ascii="Times New Roman" w:eastAsia="Calibri" w:hAnsi="Times New Roman"/>
          <w:sz w:val="24"/>
          <w:szCs w:val="24"/>
        </w:rPr>
        <w:t xml:space="preserve"> </w:t>
      </w:r>
      <w:r w:rsidR="008C43EA" w:rsidRPr="00462886">
        <w:rPr>
          <w:rFonts w:ascii="Times New Roman" w:eastAsia="Calibri" w:hAnsi="Times New Roman"/>
          <w:sz w:val="24"/>
          <w:szCs w:val="24"/>
        </w:rPr>
        <w:t>Србије</w:t>
      </w:r>
      <w:r w:rsidR="00F25AC6">
        <w:rPr>
          <w:rFonts w:ascii="Times New Roman" w:eastAsia="Calibri" w:hAnsi="Times New Roman"/>
          <w:sz w:val="24"/>
          <w:szCs w:val="24"/>
        </w:rPr>
        <w:t>“</w:t>
      </w:r>
      <w:r w:rsidR="002C4856" w:rsidRPr="00462886">
        <w:rPr>
          <w:rFonts w:ascii="Times New Roman" w:eastAsia="Calibri" w:hAnsi="Times New Roman"/>
          <w:sz w:val="24"/>
          <w:szCs w:val="24"/>
        </w:rPr>
        <w:t xml:space="preserve"> и</w:t>
      </w:r>
      <w:r w:rsidR="008C43EA" w:rsidRPr="00462886">
        <w:rPr>
          <w:rFonts w:ascii="Times New Roman" w:eastAsia="Calibri" w:hAnsi="Times New Roman"/>
          <w:sz w:val="24"/>
          <w:szCs w:val="24"/>
        </w:rPr>
        <w:t xml:space="preserve"> з</w:t>
      </w:r>
      <w:r w:rsidRPr="00462886">
        <w:rPr>
          <w:rFonts w:ascii="Times New Roman" w:eastAsia="Calibri" w:hAnsi="Times New Roman"/>
          <w:sz w:val="24"/>
          <w:szCs w:val="24"/>
        </w:rPr>
        <w:t xml:space="preserve">ахтевима </w:t>
      </w:r>
      <w:r w:rsidR="008C43EA" w:rsidRPr="00462886">
        <w:rPr>
          <w:rFonts w:ascii="Times New Roman" w:eastAsia="Calibri" w:hAnsi="Times New Roman"/>
          <w:sz w:val="24"/>
          <w:szCs w:val="24"/>
        </w:rPr>
        <w:t xml:space="preserve">запослених. Јуче је </w:t>
      </w:r>
      <w:r w:rsidR="00F25AC6">
        <w:rPr>
          <w:rFonts w:ascii="Times New Roman" w:eastAsia="Calibri" w:hAnsi="Times New Roman"/>
          <w:sz w:val="24"/>
          <w:szCs w:val="24"/>
        </w:rPr>
        <w:t xml:space="preserve">председница Владе </w:t>
      </w:r>
      <w:r w:rsidR="00F25AC6" w:rsidRPr="00462886">
        <w:rPr>
          <w:rFonts w:ascii="Times New Roman" w:eastAsia="Calibri" w:hAnsi="Times New Roman"/>
          <w:sz w:val="24"/>
          <w:szCs w:val="24"/>
        </w:rPr>
        <w:t>одржа</w:t>
      </w:r>
      <w:r w:rsidR="00F25AC6">
        <w:rPr>
          <w:rFonts w:ascii="Times New Roman" w:eastAsia="Calibri" w:hAnsi="Times New Roman"/>
          <w:sz w:val="24"/>
          <w:szCs w:val="24"/>
        </w:rPr>
        <w:t>ла</w:t>
      </w:r>
      <w:r w:rsidR="00F25AC6" w:rsidRPr="00462886">
        <w:rPr>
          <w:rFonts w:ascii="Times New Roman" w:eastAsia="Calibri" w:hAnsi="Times New Roman"/>
          <w:sz w:val="24"/>
          <w:szCs w:val="24"/>
        </w:rPr>
        <w:t xml:space="preserve"> </w:t>
      </w:r>
      <w:r w:rsidR="008C43EA" w:rsidRPr="00462886">
        <w:rPr>
          <w:rFonts w:ascii="Times New Roman" w:eastAsia="Calibri" w:hAnsi="Times New Roman"/>
          <w:sz w:val="24"/>
          <w:szCs w:val="24"/>
        </w:rPr>
        <w:t xml:space="preserve">и </w:t>
      </w:r>
      <w:r w:rsidRPr="00462886">
        <w:rPr>
          <w:rFonts w:ascii="Times New Roman" w:eastAsia="Calibri" w:hAnsi="Times New Roman"/>
          <w:sz w:val="24"/>
          <w:szCs w:val="24"/>
        </w:rPr>
        <w:t>састанак са министром без портфеља задуженим за регионални развој и координацију рада јавних предузећа, Миланом Кркобабићем и в.д директорком ЈП „Пошта Србије“ Миром Петровић</w:t>
      </w:r>
      <w:r w:rsidR="008C43EA" w:rsidRPr="00462886">
        <w:rPr>
          <w:rFonts w:ascii="Times New Roman" w:eastAsia="Calibri" w:hAnsi="Times New Roman"/>
          <w:sz w:val="24"/>
          <w:szCs w:val="24"/>
        </w:rPr>
        <w:t xml:space="preserve">. </w:t>
      </w:r>
      <w:r w:rsidRPr="00462886">
        <w:rPr>
          <w:rFonts w:ascii="Times New Roman" w:eastAsia="Calibri" w:hAnsi="Times New Roman"/>
          <w:sz w:val="24"/>
          <w:szCs w:val="24"/>
        </w:rPr>
        <w:t xml:space="preserve">На састанку је постигнут договор да је прихватљиво решење да се исплата зараде запосленима обави из добити предузећа. </w:t>
      </w:r>
    </w:p>
    <w:p w:rsidR="009A539E" w:rsidRPr="00462886" w:rsidRDefault="008C43EA" w:rsidP="009A539E">
      <w:pPr>
        <w:spacing w:after="160"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62886">
        <w:rPr>
          <w:rFonts w:ascii="Times New Roman" w:eastAsia="Calibri" w:hAnsi="Times New Roman"/>
          <w:sz w:val="24"/>
          <w:szCs w:val="24"/>
        </w:rPr>
        <w:t xml:space="preserve">Председница Владе </w:t>
      </w:r>
      <w:r w:rsidR="000641D2">
        <w:rPr>
          <w:rFonts w:ascii="Times New Roman" w:eastAsia="Calibri" w:hAnsi="Times New Roman"/>
          <w:sz w:val="24"/>
          <w:szCs w:val="24"/>
        </w:rPr>
        <w:t xml:space="preserve">данас је </w:t>
      </w:r>
      <w:r w:rsidRPr="00462886">
        <w:rPr>
          <w:rFonts w:ascii="Times New Roman" w:eastAsia="Calibri" w:hAnsi="Times New Roman"/>
          <w:sz w:val="24"/>
          <w:szCs w:val="24"/>
        </w:rPr>
        <w:t>писмом об</w:t>
      </w:r>
      <w:r w:rsidR="007508A6">
        <w:rPr>
          <w:rFonts w:ascii="Times New Roman" w:eastAsia="Calibri" w:hAnsi="Times New Roman"/>
          <w:sz w:val="24"/>
          <w:szCs w:val="24"/>
        </w:rPr>
        <w:t>а</w:t>
      </w:r>
      <w:bookmarkStart w:id="0" w:name="_GoBack"/>
      <w:bookmarkEnd w:id="0"/>
      <w:r w:rsidRPr="00462886">
        <w:rPr>
          <w:rFonts w:ascii="Times New Roman" w:eastAsia="Calibri" w:hAnsi="Times New Roman"/>
          <w:sz w:val="24"/>
          <w:szCs w:val="24"/>
        </w:rPr>
        <w:t>вестила представнике</w:t>
      </w:r>
      <w:r w:rsidR="002C4856" w:rsidRPr="00462886">
        <w:rPr>
          <w:rFonts w:ascii="Times New Roman" w:eastAsia="Calibri" w:hAnsi="Times New Roman"/>
          <w:sz w:val="24"/>
          <w:szCs w:val="24"/>
        </w:rPr>
        <w:t xml:space="preserve"> репрезентативних </w:t>
      </w:r>
      <w:r w:rsidRPr="00462886">
        <w:rPr>
          <w:rFonts w:ascii="Times New Roman" w:eastAsia="Calibri" w:hAnsi="Times New Roman"/>
          <w:sz w:val="24"/>
          <w:szCs w:val="24"/>
        </w:rPr>
        <w:t xml:space="preserve"> синдиката Поште Србије </w:t>
      </w:r>
      <w:r w:rsidR="009A539E" w:rsidRPr="00462886">
        <w:rPr>
          <w:rFonts w:ascii="Times New Roman" w:eastAsia="Calibri" w:hAnsi="Times New Roman"/>
          <w:sz w:val="24"/>
          <w:szCs w:val="24"/>
        </w:rPr>
        <w:t xml:space="preserve">о исходу </w:t>
      </w:r>
      <w:r w:rsidR="000641D2">
        <w:rPr>
          <w:rFonts w:ascii="Times New Roman" w:eastAsia="Calibri" w:hAnsi="Times New Roman"/>
          <w:sz w:val="24"/>
          <w:szCs w:val="24"/>
        </w:rPr>
        <w:t xml:space="preserve">тих </w:t>
      </w:r>
      <w:r w:rsidR="009A539E" w:rsidRPr="00462886">
        <w:rPr>
          <w:rFonts w:ascii="Times New Roman" w:eastAsia="Calibri" w:hAnsi="Times New Roman"/>
          <w:sz w:val="24"/>
          <w:szCs w:val="24"/>
        </w:rPr>
        <w:t>разговора</w:t>
      </w:r>
      <w:r w:rsidR="002C4856" w:rsidRPr="00462886">
        <w:rPr>
          <w:rFonts w:ascii="Times New Roman" w:eastAsia="Calibri" w:hAnsi="Times New Roman"/>
          <w:sz w:val="24"/>
          <w:szCs w:val="24"/>
        </w:rPr>
        <w:t xml:space="preserve">. После </w:t>
      </w:r>
      <w:r w:rsidRPr="00462886">
        <w:rPr>
          <w:rFonts w:ascii="Times New Roman" w:eastAsia="Calibri" w:hAnsi="Times New Roman"/>
          <w:sz w:val="24"/>
          <w:szCs w:val="24"/>
        </w:rPr>
        <w:t>заједничке седнице Владе Србије и Републике Српске, премијерка Брнабић састала се са предствницима синдиката</w:t>
      </w:r>
      <w:r w:rsidR="00F25AC6">
        <w:rPr>
          <w:rFonts w:ascii="Times New Roman" w:eastAsia="Calibri" w:hAnsi="Times New Roman"/>
          <w:sz w:val="24"/>
          <w:szCs w:val="24"/>
        </w:rPr>
        <w:t xml:space="preserve"> „Поште Србије“</w:t>
      </w:r>
      <w:r w:rsidRPr="00462886">
        <w:rPr>
          <w:rFonts w:ascii="Times New Roman" w:eastAsia="Calibri" w:hAnsi="Times New Roman"/>
          <w:sz w:val="24"/>
          <w:szCs w:val="24"/>
        </w:rPr>
        <w:t>. Састанак је одржан</w:t>
      </w:r>
      <w:r w:rsidR="009A539E" w:rsidRPr="00462886">
        <w:rPr>
          <w:rFonts w:ascii="Times New Roman" w:eastAsia="Calibri" w:hAnsi="Times New Roman"/>
          <w:sz w:val="24"/>
          <w:szCs w:val="24"/>
        </w:rPr>
        <w:t xml:space="preserve"> </w:t>
      </w:r>
      <w:r w:rsidRPr="00462886">
        <w:rPr>
          <w:rFonts w:ascii="Times New Roman" w:eastAsia="Calibri" w:hAnsi="Times New Roman"/>
          <w:sz w:val="24"/>
          <w:szCs w:val="24"/>
        </w:rPr>
        <w:t xml:space="preserve">у конструктивној атмосфери и </w:t>
      </w:r>
      <w:r w:rsidRPr="000641D2">
        <w:rPr>
          <w:rFonts w:ascii="Times New Roman" w:eastAsia="Calibri" w:hAnsi="Times New Roman"/>
          <w:b/>
          <w:sz w:val="24"/>
          <w:szCs w:val="24"/>
        </w:rPr>
        <w:t xml:space="preserve">договорено је </w:t>
      </w:r>
      <w:r w:rsidR="002C4856" w:rsidRPr="000641D2">
        <w:rPr>
          <w:rFonts w:ascii="Times New Roman" w:eastAsia="Calibri" w:hAnsi="Times New Roman"/>
          <w:b/>
          <w:sz w:val="24"/>
          <w:szCs w:val="24"/>
        </w:rPr>
        <w:t xml:space="preserve">да је </w:t>
      </w:r>
      <w:r w:rsidR="009A539E" w:rsidRPr="000641D2">
        <w:rPr>
          <w:rFonts w:ascii="Times New Roman" w:eastAsia="Calibri" w:hAnsi="Times New Roman"/>
          <w:b/>
          <w:sz w:val="24"/>
          <w:szCs w:val="24"/>
        </w:rPr>
        <w:t>прихватљиво решење да се исплата зараде запосленима обави из добити предузећа, као и претходних година</w:t>
      </w:r>
      <w:r w:rsidR="009A539E" w:rsidRPr="00462886">
        <w:rPr>
          <w:rFonts w:ascii="Times New Roman" w:eastAsia="Calibri" w:hAnsi="Times New Roman"/>
          <w:sz w:val="24"/>
          <w:szCs w:val="24"/>
        </w:rPr>
        <w:t xml:space="preserve">. На састанку је договорено да се </w:t>
      </w:r>
      <w:r w:rsidR="002C4856" w:rsidRPr="000641D2">
        <w:rPr>
          <w:rFonts w:ascii="Times New Roman" w:eastAsia="Calibri" w:hAnsi="Times New Roman"/>
          <w:b/>
          <w:sz w:val="24"/>
          <w:szCs w:val="24"/>
        </w:rPr>
        <w:t>изврши</w:t>
      </w:r>
      <w:r w:rsidR="009A539E" w:rsidRPr="000641D2">
        <w:rPr>
          <w:rFonts w:ascii="Times New Roman" w:eastAsia="Calibri" w:hAnsi="Times New Roman"/>
          <w:b/>
          <w:sz w:val="24"/>
          <w:szCs w:val="24"/>
        </w:rPr>
        <w:t xml:space="preserve"> додатна анализа пословањ</w:t>
      </w:r>
      <w:r w:rsidR="001341CC" w:rsidRPr="000641D2">
        <w:rPr>
          <w:rFonts w:ascii="Times New Roman" w:eastAsia="Calibri" w:hAnsi="Times New Roman"/>
          <w:b/>
          <w:sz w:val="24"/>
          <w:szCs w:val="24"/>
        </w:rPr>
        <w:t>а</w:t>
      </w:r>
      <w:r w:rsidR="009A539E" w:rsidRPr="000641D2">
        <w:rPr>
          <w:rFonts w:ascii="Times New Roman" w:eastAsia="Calibri" w:hAnsi="Times New Roman"/>
          <w:b/>
          <w:sz w:val="24"/>
          <w:szCs w:val="24"/>
        </w:rPr>
        <w:t xml:space="preserve"> предузећа и да се настави дијалог у вези даљег одрживог раста социјално-економског положаја запослених</w:t>
      </w:r>
      <w:r w:rsidR="009A539E" w:rsidRPr="00462886">
        <w:rPr>
          <w:rFonts w:ascii="Times New Roman" w:eastAsia="Calibri" w:hAnsi="Times New Roman"/>
          <w:sz w:val="24"/>
          <w:szCs w:val="24"/>
        </w:rPr>
        <w:t xml:space="preserve">. </w:t>
      </w:r>
    </w:p>
    <w:p w:rsidR="009A539E" w:rsidRPr="000641D2" w:rsidRDefault="009A539E" w:rsidP="009A539E">
      <w:pPr>
        <w:spacing w:after="160" w:line="276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462886">
        <w:rPr>
          <w:rFonts w:ascii="Times New Roman" w:eastAsia="Calibri" w:hAnsi="Times New Roman"/>
          <w:sz w:val="24"/>
          <w:szCs w:val="24"/>
        </w:rPr>
        <w:t xml:space="preserve">Брнабић је синдикате обавестила да је </w:t>
      </w:r>
      <w:r w:rsidRPr="000641D2">
        <w:rPr>
          <w:rFonts w:ascii="Times New Roman" w:eastAsia="Calibri" w:hAnsi="Times New Roman"/>
          <w:b/>
          <w:sz w:val="24"/>
          <w:szCs w:val="24"/>
        </w:rPr>
        <w:t>Влада Србије посвећена наставку реформе система плата запослених у јавним службама и апеловала на разумевање да се започе</w:t>
      </w:r>
      <w:r w:rsidR="001341CC" w:rsidRPr="000641D2">
        <w:rPr>
          <w:rFonts w:ascii="Times New Roman" w:eastAsia="Calibri" w:hAnsi="Times New Roman"/>
          <w:b/>
          <w:sz w:val="24"/>
          <w:szCs w:val="24"/>
        </w:rPr>
        <w:t>т</w:t>
      </w:r>
      <w:r w:rsidRPr="000641D2">
        <w:rPr>
          <w:rFonts w:ascii="Times New Roman" w:eastAsia="Calibri" w:hAnsi="Times New Roman"/>
          <w:b/>
          <w:sz w:val="24"/>
          <w:szCs w:val="24"/>
        </w:rPr>
        <w:t>а рефор</w:t>
      </w:r>
      <w:r w:rsidR="001341CC" w:rsidRPr="000641D2">
        <w:rPr>
          <w:rFonts w:ascii="Times New Roman" w:eastAsia="Calibri" w:hAnsi="Times New Roman"/>
          <w:b/>
          <w:sz w:val="24"/>
          <w:szCs w:val="24"/>
        </w:rPr>
        <w:t>м</w:t>
      </w:r>
      <w:r w:rsidRPr="000641D2">
        <w:rPr>
          <w:rFonts w:ascii="Times New Roman" w:eastAsia="Calibri" w:hAnsi="Times New Roman"/>
          <w:b/>
          <w:sz w:val="24"/>
          <w:szCs w:val="24"/>
        </w:rPr>
        <w:t xml:space="preserve">а настави, након чега </w:t>
      </w:r>
      <w:r w:rsidR="00F25AC6">
        <w:rPr>
          <w:rFonts w:ascii="Times New Roman" w:eastAsia="Calibri" w:hAnsi="Times New Roman"/>
          <w:b/>
          <w:sz w:val="24"/>
          <w:szCs w:val="24"/>
        </w:rPr>
        <w:t xml:space="preserve">ће фокус у потпуности бити на </w:t>
      </w:r>
      <w:r w:rsidR="00F25AC6" w:rsidRPr="000641D2">
        <w:rPr>
          <w:rFonts w:ascii="Times New Roman" w:eastAsia="Calibri" w:hAnsi="Times New Roman"/>
          <w:b/>
          <w:sz w:val="24"/>
          <w:szCs w:val="24"/>
        </w:rPr>
        <w:t>реформ</w:t>
      </w:r>
      <w:r w:rsidR="00F25AC6">
        <w:rPr>
          <w:rFonts w:ascii="Times New Roman" w:eastAsia="Calibri" w:hAnsi="Times New Roman"/>
          <w:b/>
          <w:sz w:val="24"/>
          <w:szCs w:val="24"/>
        </w:rPr>
        <w:t>и</w:t>
      </w:r>
      <w:r w:rsidR="00F25AC6" w:rsidRPr="000641D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0641D2">
        <w:rPr>
          <w:rFonts w:ascii="Times New Roman" w:eastAsia="Calibri" w:hAnsi="Times New Roman"/>
          <w:b/>
          <w:sz w:val="24"/>
          <w:szCs w:val="24"/>
        </w:rPr>
        <w:t>јав</w:t>
      </w:r>
      <w:r w:rsidR="001341CC" w:rsidRPr="000641D2">
        <w:rPr>
          <w:rFonts w:ascii="Times New Roman" w:eastAsia="Calibri" w:hAnsi="Times New Roman"/>
          <w:b/>
          <w:sz w:val="24"/>
          <w:szCs w:val="24"/>
        </w:rPr>
        <w:t>н</w:t>
      </w:r>
      <w:r w:rsidRPr="000641D2">
        <w:rPr>
          <w:rFonts w:ascii="Times New Roman" w:eastAsia="Calibri" w:hAnsi="Times New Roman"/>
          <w:b/>
          <w:sz w:val="24"/>
          <w:szCs w:val="24"/>
        </w:rPr>
        <w:t>их предузећа</w:t>
      </w:r>
      <w:r w:rsidR="00F25AC6">
        <w:rPr>
          <w:rFonts w:ascii="Times New Roman" w:eastAsia="Calibri" w:hAnsi="Times New Roman"/>
          <w:b/>
          <w:sz w:val="24"/>
          <w:szCs w:val="24"/>
        </w:rPr>
        <w:t>, процесу коју је у неким јавним предузећима већ почео, и који треба да донесе већу ефикасност, бољи стандард запослених, али и већи прилив у буџет Србије</w:t>
      </w:r>
      <w:r w:rsidRPr="000641D2">
        <w:rPr>
          <w:rFonts w:ascii="Times New Roman" w:eastAsia="Calibri" w:hAnsi="Times New Roman"/>
          <w:b/>
          <w:sz w:val="24"/>
          <w:szCs w:val="24"/>
        </w:rPr>
        <w:t>.</w:t>
      </w:r>
    </w:p>
    <w:p w:rsidR="009A539E" w:rsidRPr="00462886" w:rsidRDefault="009A539E" w:rsidP="009A539E">
      <w:pPr>
        <w:spacing w:after="160"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62886">
        <w:rPr>
          <w:rFonts w:ascii="Times New Roman" w:eastAsia="Calibri" w:hAnsi="Times New Roman"/>
          <w:sz w:val="24"/>
          <w:szCs w:val="24"/>
        </w:rPr>
        <w:t>Започети разговори настав</w:t>
      </w:r>
      <w:r w:rsidR="00F25AC6">
        <w:rPr>
          <w:rFonts w:ascii="Times New Roman" w:eastAsia="Calibri" w:hAnsi="Times New Roman"/>
          <w:sz w:val="24"/>
          <w:szCs w:val="24"/>
        </w:rPr>
        <w:t xml:space="preserve">иће </w:t>
      </w:r>
      <w:r w:rsidRPr="00462886">
        <w:rPr>
          <w:rFonts w:ascii="Times New Roman" w:eastAsia="Calibri" w:hAnsi="Times New Roman"/>
          <w:sz w:val="24"/>
          <w:szCs w:val="24"/>
        </w:rPr>
        <w:t xml:space="preserve">се у наредним </w:t>
      </w:r>
      <w:r w:rsidR="00F25AC6">
        <w:rPr>
          <w:rFonts w:ascii="Times New Roman" w:eastAsia="Calibri" w:hAnsi="Times New Roman"/>
          <w:sz w:val="24"/>
          <w:szCs w:val="24"/>
        </w:rPr>
        <w:t>недељама</w:t>
      </w:r>
      <w:r w:rsidRPr="00462886">
        <w:rPr>
          <w:rFonts w:ascii="Times New Roman" w:eastAsia="Calibri" w:hAnsi="Times New Roman"/>
          <w:sz w:val="24"/>
          <w:szCs w:val="24"/>
        </w:rPr>
        <w:t xml:space="preserve">. </w:t>
      </w:r>
    </w:p>
    <w:p w:rsidR="001341CC" w:rsidRPr="00462886" w:rsidRDefault="001341CC" w:rsidP="009A539E">
      <w:pPr>
        <w:spacing w:after="160"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9A539E" w:rsidRPr="00462886" w:rsidRDefault="009A539E" w:rsidP="009A539E">
      <w:pPr>
        <w:spacing w:after="160"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62886">
        <w:rPr>
          <w:rFonts w:ascii="Times New Roman" w:eastAsia="Calibri" w:hAnsi="Times New Roman"/>
          <w:sz w:val="24"/>
          <w:szCs w:val="24"/>
        </w:rPr>
        <w:t>Београд,</w:t>
      </w:r>
    </w:p>
    <w:p w:rsidR="00462886" w:rsidRDefault="009A539E" w:rsidP="009A539E">
      <w:pPr>
        <w:spacing w:after="160"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62886">
        <w:rPr>
          <w:rFonts w:ascii="Times New Roman" w:eastAsia="Calibri" w:hAnsi="Times New Roman"/>
          <w:sz w:val="24"/>
          <w:szCs w:val="24"/>
        </w:rPr>
        <w:t xml:space="preserve">10. новембар 2017.  </w:t>
      </w:r>
    </w:p>
    <w:sectPr w:rsidR="00462886" w:rsidSect="00011AEA">
      <w:headerReference w:type="default" r:id="rId7"/>
      <w:footerReference w:type="default" r:id="rId8"/>
      <w:pgSz w:w="11907" w:h="16840" w:code="9"/>
      <w:pgMar w:top="1388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C5" w:rsidRDefault="003750C5">
      <w:r>
        <w:separator/>
      </w:r>
    </w:p>
  </w:endnote>
  <w:endnote w:type="continuationSeparator" w:id="1">
    <w:p w:rsidR="003750C5" w:rsidRDefault="00375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CB" w:rsidRDefault="007B094F" w:rsidP="00516ECB">
    <w:pPr>
      <w:jc w:val="center"/>
      <w:rPr>
        <w:rFonts w:ascii="Times New Roman" w:hAnsi="Times New Roman"/>
        <w:b/>
        <w:sz w:val="20"/>
        <w:szCs w:val="20"/>
      </w:rPr>
    </w:pPr>
    <w:r w:rsidRPr="007B094F">
      <w:rPr>
        <w:b/>
        <w:noProof/>
        <w:sz w:val="20"/>
        <w:szCs w:val="20"/>
      </w:rPr>
      <w:pict>
        <v:rect id="Rectangle 1" o:spid="_x0000_s2049" style="position:absolute;left:0;text-align:left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" fillcolor="blue" strokecolor="blue"/>
      </w:pict>
    </w:r>
    <w:r w:rsidRPr="007B094F">
      <w:rPr>
        <w:b/>
        <w:noProof/>
        <w:sz w:val="20"/>
        <w:szCs w:val="20"/>
      </w:rPr>
      <w:pict>
        <v:rect id="Rectangle 2" o:spid="_x0000_s2050" style="position:absolute;left:0;text-align:left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" fillcolor="blue" strokecolor="blue"/>
      </w:pict>
    </w:r>
    <w:r w:rsidR="00516ECB">
      <w:rPr>
        <w:rFonts w:ascii="Times New Roman" w:hAnsi="Times New Roman"/>
        <w:b/>
        <w:sz w:val="20"/>
        <w:szCs w:val="20"/>
      </w:rPr>
      <w:t xml:space="preserve">          </w:t>
    </w:r>
    <w:r w:rsidR="00B63D97" w:rsidRPr="00516ECB">
      <w:rPr>
        <w:rFonts w:ascii="Times New Roman" w:hAnsi="Times New Roman"/>
        <w:b/>
        <w:sz w:val="20"/>
        <w:szCs w:val="20"/>
      </w:rPr>
      <w:t>КАНЦЕЛАРИЈА  ЗА САРАДЊУ С МЕДИЈИМА</w:t>
    </w:r>
  </w:p>
  <w:p w:rsidR="00F02EF1" w:rsidRPr="00516ECB" w:rsidRDefault="00F02EF1" w:rsidP="00516ECB">
    <w:pPr>
      <w:jc w:val="center"/>
      <w:rPr>
        <w:rFonts w:ascii="Times New Roman" w:hAnsi="Times New Roman"/>
        <w:b/>
        <w:sz w:val="20"/>
        <w:szCs w:val="20"/>
        <w:lang w:val="sr-Latn-CS"/>
      </w:rPr>
    </w:pPr>
    <w:r w:rsidRPr="00516ECB">
      <w:rPr>
        <w:rFonts w:ascii="Times New Roman" w:hAnsi="Times New Roman"/>
        <w:b/>
        <w:sz w:val="20"/>
        <w:szCs w:val="20"/>
      </w:rPr>
      <w:t>Немањина</w:t>
    </w:r>
    <w:r w:rsidRPr="00516ECB">
      <w:rPr>
        <w:rFonts w:ascii="Times New Roman" w:hAnsi="Times New Roman"/>
        <w:b/>
        <w:sz w:val="20"/>
        <w:szCs w:val="20"/>
        <w:lang w:val="sr-Latn-CS"/>
      </w:rPr>
      <w:t xml:space="preserve"> 11, 11000 </w:t>
    </w:r>
    <w:r w:rsidRPr="00516ECB">
      <w:rPr>
        <w:rFonts w:ascii="Times New Roman" w:hAnsi="Times New Roman"/>
        <w:b/>
        <w:sz w:val="20"/>
        <w:szCs w:val="20"/>
      </w:rPr>
      <w:t>Београд</w:t>
    </w:r>
  </w:p>
  <w:p w:rsidR="00F02EF1" w:rsidRPr="00516ECB" w:rsidRDefault="006A3C23" w:rsidP="00516ECB">
    <w:pPr>
      <w:jc w:val="center"/>
      <w:rPr>
        <w:rFonts w:ascii="Times New Roman" w:hAnsi="Times New Roman"/>
        <w:sz w:val="20"/>
        <w:szCs w:val="20"/>
        <w:lang w:val="sr-Latn-CS"/>
      </w:rPr>
    </w:pPr>
    <w:r>
      <w:rPr>
        <w:rFonts w:ascii="Times New Roman" w:hAnsi="Times New Roman"/>
        <w:sz w:val="20"/>
        <w:szCs w:val="20"/>
      </w:rPr>
      <w:t xml:space="preserve">    </w:t>
    </w:r>
    <w:r w:rsidR="00F02EF1" w:rsidRPr="00516ECB">
      <w:rPr>
        <w:rFonts w:ascii="Times New Roman" w:hAnsi="Times New Roman"/>
        <w:sz w:val="20"/>
        <w:szCs w:val="20"/>
      </w:rPr>
      <w:t>Тел</w:t>
    </w:r>
    <w:r w:rsidR="00F02EF1" w:rsidRPr="00516ECB">
      <w:rPr>
        <w:rFonts w:ascii="Times New Roman" w:hAnsi="Times New Roman"/>
        <w:sz w:val="20"/>
        <w:szCs w:val="20"/>
        <w:lang w:val="sr-Latn-CS"/>
      </w:rPr>
      <w:t>/</w:t>
    </w:r>
    <w:r w:rsidR="00F02EF1" w:rsidRPr="00516ECB">
      <w:rPr>
        <w:rFonts w:ascii="Times New Roman" w:hAnsi="Times New Roman"/>
        <w:sz w:val="20"/>
        <w:szCs w:val="20"/>
      </w:rPr>
      <w:t>Факс</w:t>
    </w:r>
    <w:r w:rsidR="00F02EF1" w:rsidRPr="00516ECB">
      <w:rPr>
        <w:rFonts w:ascii="Times New Roman" w:hAnsi="Times New Roman"/>
        <w:sz w:val="20"/>
        <w:szCs w:val="20"/>
        <w:lang w:val="sr-Latn-CS"/>
      </w:rPr>
      <w:t>: 3617-697, 3617-709, 3617-710</w:t>
    </w:r>
  </w:p>
  <w:p w:rsidR="00F02EF1" w:rsidRPr="00516ECB" w:rsidRDefault="00F02EF1" w:rsidP="00516ECB">
    <w:pPr>
      <w:jc w:val="center"/>
      <w:rPr>
        <w:rFonts w:ascii="Times New Roman" w:hAnsi="Times New Roman"/>
        <w:sz w:val="20"/>
        <w:szCs w:val="20"/>
        <w:lang w:val="sr-Latn-CS"/>
      </w:rPr>
    </w:pPr>
    <w:r w:rsidRPr="00516ECB">
      <w:rPr>
        <w:rFonts w:ascii="Times New Roman" w:hAnsi="Times New Roman"/>
        <w:b/>
        <w:sz w:val="20"/>
        <w:szCs w:val="20"/>
        <w:lang w:val="sr-Latn-CS"/>
      </w:rPr>
      <w:t>E-mail:</w:t>
    </w:r>
    <w:r w:rsidRPr="00516ECB">
      <w:rPr>
        <w:rFonts w:ascii="Times New Roman" w:hAnsi="Times New Roman"/>
        <w:color w:val="3366FF"/>
        <w:sz w:val="20"/>
        <w:szCs w:val="20"/>
        <w:lang w:val="sr-Latn-CS"/>
      </w:rPr>
      <w:t xml:space="preserve"> </w:t>
    </w:r>
    <w:r w:rsidR="00875BCB">
      <w:rPr>
        <w:rFonts w:ascii="Times New Roman" w:hAnsi="Times New Roman"/>
        <w:color w:val="3366FF"/>
        <w:sz w:val="20"/>
        <w:szCs w:val="20"/>
        <w:lang w:val="sr-Latn-CS"/>
      </w:rPr>
      <w:t>press@gov.rs</w:t>
    </w:r>
  </w:p>
  <w:p w:rsidR="00F02EF1" w:rsidRPr="00516ECB" w:rsidRDefault="006A3C23" w:rsidP="00516ECB">
    <w:pPr>
      <w:ind w:left="-960" w:right="-687"/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 w:rsidRPr="006A3C23">
      <w:rPr>
        <w:rFonts w:ascii="Times New Roman" w:hAnsi="Times New Roman"/>
        <w:b/>
        <w:sz w:val="20"/>
        <w:szCs w:val="20"/>
        <w:lang w:val="ru-RU"/>
      </w:rPr>
      <w:t xml:space="preserve">  </w:t>
    </w:r>
    <w:r w:rsidR="00F02EF1" w:rsidRPr="00AA6623">
      <w:rPr>
        <w:rFonts w:ascii="Times New Roman" w:hAnsi="Times New Roman"/>
        <w:b/>
        <w:sz w:val="20"/>
        <w:szCs w:val="20"/>
        <w:lang w:val="ru-RU"/>
      </w:rPr>
      <w:t>Интернет</w:t>
    </w:r>
    <w:r w:rsidR="00F02EF1" w:rsidRPr="00516ECB">
      <w:rPr>
        <w:rFonts w:ascii="Times New Roman" w:hAnsi="Times New Roman"/>
        <w:b/>
        <w:sz w:val="20"/>
        <w:szCs w:val="20"/>
        <w:lang w:val="sr-Latn-CS"/>
      </w:rPr>
      <w:t xml:space="preserve"> </w:t>
    </w:r>
    <w:r w:rsidR="00F02EF1" w:rsidRPr="00AA6623">
      <w:rPr>
        <w:rFonts w:ascii="Times New Roman" w:hAnsi="Times New Roman"/>
        <w:b/>
        <w:sz w:val="20"/>
        <w:szCs w:val="20"/>
        <w:lang w:val="ru-RU"/>
      </w:rPr>
      <w:t>презентација</w:t>
    </w:r>
    <w:r w:rsidR="00F02EF1" w:rsidRPr="00516ECB">
      <w:rPr>
        <w:rFonts w:ascii="Times New Roman" w:hAnsi="Times New Roman"/>
        <w:b/>
        <w:sz w:val="20"/>
        <w:szCs w:val="20"/>
        <w:lang w:val="sr-Latn-CS"/>
      </w:rPr>
      <w:t xml:space="preserve">: </w:t>
    </w:r>
    <w:r w:rsidR="00875BCB">
      <w:rPr>
        <w:rFonts w:ascii="Times New Roman" w:hAnsi="Times New Roman"/>
        <w:b/>
        <w:color w:val="3366FF"/>
        <w:sz w:val="20"/>
        <w:szCs w:val="20"/>
        <w:lang w:val="sr-Latn-CS"/>
      </w:rPr>
      <w:t>www.srbija.gov.rs</w:t>
    </w:r>
  </w:p>
  <w:p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C5" w:rsidRDefault="003750C5">
      <w:r>
        <w:separator/>
      </w:r>
    </w:p>
  </w:footnote>
  <w:footnote w:type="continuationSeparator" w:id="1">
    <w:p w:rsidR="003750C5" w:rsidRDefault="00375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F1" w:rsidRDefault="000C2320">
    <w:pPr>
      <w:jc w:val="center"/>
    </w:pPr>
    <w:r>
      <w:rPr>
        <w:noProof/>
        <w:lang w:val="sr-Latn-CS" w:eastAsia="sr-Latn-CS"/>
      </w:rPr>
      <w:drawing>
        <wp:inline distT="0" distB="0" distL="0" distR="0">
          <wp:extent cx="1219200" cy="857250"/>
          <wp:effectExtent l="0" t="0" r="0" b="0"/>
          <wp:docPr id="7" name="Picture 7" descr="Srbija-Grb_wp_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bija-Grb_wp_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2EF1" w:rsidRDefault="00F02EF1">
    <w:pPr>
      <w:jc w:val="center"/>
    </w:pPr>
  </w:p>
  <w:p w:rsidR="00F02EF1" w:rsidRPr="00516ECB" w:rsidRDefault="00F02EF1">
    <w:pPr>
      <w:jc w:val="center"/>
      <w:rPr>
        <w:rFonts w:ascii="Times New Roman" w:hAnsi="Times New Roman"/>
        <w:b/>
        <w:sz w:val="20"/>
        <w:szCs w:val="20"/>
      </w:rPr>
    </w:pPr>
    <w:r w:rsidRPr="00516ECB">
      <w:rPr>
        <w:rFonts w:ascii="Times New Roman" w:hAnsi="Times New Roman"/>
        <w:b/>
        <w:sz w:val="20"/>
        <w:szCs w:val="20"/>
      </w:rPr>
      <w:t>ВЛАДА РЕПУБЛИКЕ СРБИЈЕ</w:t>
    </w:r>
  </w:p>
  <w:p w:rsidR="00F02EF1" w:rsidRDefault="00F02E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15D"/>
    <w:multiLevelType w:val="hybridMultilevel"/>
    <w:tmpl w:val="B192D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71E5"/>
    <w:rsid w:val="0000349B"/>
    <w:rsid w:val="00005CBB"/>
    <w:rsid w:val="00010426"/>
    <w:rsid w:val="00011AEA"/>
    <w:rsid w:val="00013FE5"/>
    <w:rsid w:val="00023435"/>
    <w:rsid w:val="00024B2C"/>
    <w:rsid w:val="00030C9F"/>
    <w:rsid w:val="0003387E"/>
    <w:rsid w:val="00035DCF"/>
    <w:rsid w:val="000404C9"/>
    <w:rsid w:val="000527ED"/>
    <w:rsid w:val="000546F3"/>
    <w:rsid w:val="000641D2"/>
    <w:rsid w:val="00077EA1"/>
    <w:rsid w:val="000936F2"/>
    <w:rsid w:val="000A06FE"/>
    <w:rsid w:val="000A25EF"/>
    <w:rsid w:val="000B3B60"/>
    <w:rsid w:val="000B72B0"/>
    <w:rsid w:val="000C2320"/>
    <w:rsid w:val="000C2A31"/>
    <w:rsid w:val="000C6552"/>
    <w:rsid w:val="000D642A"/>
    <w:rsid w:val="000E011B"/>
    <w:rsid w:val="000E0817"/>
    <w:rsid w:val="000E3B94"/>
    <w:rsid w:val="000E5A88"/>
    <w:rsid w:val="000F1A67"/>
    <w:rsid w:val="000F6D79"/>
    <w:rsid w:val="00121161"/>
    <w:rsid w:val="00122D3A"/>
    <w:rsid w:val="0012361D"/>
    <w:rsid w:val="00131151"/>
    <w:rsid w:val="00131D13"/>
    <w:rsid w:val="001341CC"/>
    <w:rsid w:val="0014454F"/>
    <w:rsid w:val="00147173"/>
    <w:rsid w:val="00162F17"/>
    <w:rsid w:val="00167BFE"/>
    <w:rsid w:val="001868D5"/>
    <w:rsid w:val="00187732"/>
    <w:rsid w:val="00196609"/>
    <w:rsid w:val="00196825"/>
    <w:rsid w:val="00196FBB"/>
    <w:rsid w:val="001A2D96"/>
    <w:rsid w:val="001A605D"/>
    <w:rsid w:val="001C3569"/>
    <w:rsid w:val="001E6337"/>
    <w:rsid w:val="001E6D12"/>
    <w:rsid w:val="001F2492"/>
    <w:rsid w:val="0020484E"/>
    <w:rsid w:val="00222822"/>
    <w:rsid w:val="002304C2"/>
    <w:rsid w:val="00242778"/>
    <w:rsid w:val="00244842"/>
    <w:rsid w:val="00254B9C"/>
    <w:rsid w:val="00254C03"/>
    <w:rsid w:val="002553A1"/>
    <w:rsid w:val="002577B5"/>
    <w:rsid w:val="002604C0"/>
    <w:rsid w:val="00267666"/>
    <w:rsid w:val="00270E24"/>
    <w:rsid w:val="0027353A"/>
    <w:rsid w:val="00274908"/>
    <w:rsid w:val="00276807"/>
    <w:rsid w:val="00277648"/>
    <w:rsid w:val="00282557"/>
    <w:rsid w:val="0028770D"/>
    <w:rsid w:val="00292921"/>
    <w:rsid w:val="002C4856"/>
    <w:rsid w:val="002C5EE8"/>
    <w:rsid w:val="002C6E96"/>
    <w:rsid w:val="002D0B20"/>
    <w:rsid w:val="002D11F2"/>
    <w:rsid w:val="002D58A0"/>
    <w:rsid w:val="002E5448"/>
    <w:rsid w:val="002F4691"/>
    <w:rsid w:val="0030566E"/>
    <w:rsid w:val="00305692"/>
    <w:rsid w:val="0030602B"/>
    <w:rsid w:val="0030723C"/>
    <w:rsid w:val="003107AD"/>
    <w:rsid w:val="00314219"/>
    <w:rsid w:val="00334182"/>
    <w:rsid w:val="003371C1"/>
    <w:rsid w:val="003525C6"/>
    <w:rsid w:val="00354CDE"/>
    <w:rsid w:val="00362B9D"/>
    <w:rsid w:val="00370B39"/>
    <w:rsid w:val="003750C5"/>
    <w:rsid w:val="003765CD"/>
    <w:rsid w:val="0037688D"/>
    <w:rsid w:val="00381950"/>
    <w:rsid w:val="00381C3C"/>
    <w:rsid w:val="00395DB8"/>
    <w:rsid w:val="003A1D99"/>
    <w:rsid w:val="003B12DC"/>
    <w:rsid w:val="003D4E11"/>
    <w:rsid w:val="003E0FFD"/>
    <w:rsid w:val="003F71DC"/>
    <w:rsid w:val="00406786"/>
    <w:rsid w:val="00413E61"/>
    <w:rsid w:val="004346FA"/>
    <w:rsid w:val="00444C2F"/>
    <w:rsid w:val="00445A8B"/>
    <w:rsid w:val="004532A7"/>
    <w:rsid w:val="00457605"/>
    <w:rsid w:val="00461AB7"/>
    <w:rsid w:val="00462886"/>
    <w:rsid w:val="004643CE"/>
    <w:rsid w:val="0046754A"/>
    <w:rsid w:val="0047734C"/>
    <w:rsid w:val="004816EA"/>
    <w:rsid w:val="00487E77"/>
    <w:rsid w:val="004A0F38"/>
    <w:rsid w:val="004A5C0A"/>
    <w:rsid w:val="004C4337"/>
    <w:rsid w:val="004D01AE"/>
    <w:rsid w:val="004D2E23"/>
    <w:rsid w:val="004E00A3"/>
    <w:rsid w:val="004F2386"/>
    <w:rsid w:val="004F387D"/>
    <w:rsid w:val="004F438A"/>
    <w:rsid w:val="004F4E90"/>
    <w:rsid w:val="004F75C0"/>
    <w:rsid w:val="00500275"/>
    <w:rsid w:val="00503DC0"/>
    <w:rsid w:val="0051194D"/>
    <w:rsid w:val="005157FC"/>
    <w:rsid w:val="00516ECB"/>
    <w:rsid w:val="00520A37"/>
    <w:rsid w:val="0053082D"/>
    <w:rsid w:val="005365E0"/>
    <w:rsid w:val="00540645"/>
    <w:rsid w:val="0054395A"/>
    <w:rsid w:val="0055184A"/>
    <w:rsid w:val="00552159"/>
    <w:rsid w:val="0056173A"/>
    <w:rsid w:val="005617F7"/>
    <w:rsid w:val="005A1531"/>
    <w:rsid w:val="005A2CDC"/>
    <w:rsid w:val="005C2C69"/>
    <w:rsid w:val="005C39FB"/>
    <w:rsid w:val="005C3CEF"/>
    <w:rsid w:val="005C6240"/>
    <w:rsid w:val="005D66A9"/>
    <w:rsid w:val="005E0036"/>
    <w:rsid w:val="005E289B"/>
    <w:rsid w:val="005E5A64"/>
    <w:rsid w:val="005F159C"/>
    <w:rsid w:val="005F3816"/>
    <w:rsid w:val="005F5226"/>
    <w:rsid w:val="00601E2D"/>
    <w:rsid w:val="006045B8"/>
    <w:rsid w:val="00604CB0"/>
    <w:rsid w:val="00607E7E"/>
    <w:rsid w:val="006130BF"/>
    <w:rsid w:val="0062375C"/>
    <w:rsid w:val="00626A26"/>
    <w:rsid w:val="00645B2F"/>
    <w:rsid w:val="00657664"/>
    <w:rsid w:val="00670131"/>
    <w:rsid w:val="0067185E"/>
    <w:rsid w:val="00676B12"/>
    <w:rsid w:val="00685192"/>
    <w:rsid w:val="00687635"/>
    <w:rsid w:val="00691D10"/>
    <w:rsid w:val="006936B6"/>
    <w:rsid w:val="006951DD"/>
    <w:rsid w:val="006A3C23"/>
    <w:rsid w:val="006E518E"/>
    <w:rsid w:val="006E5CA0"/>
    <w:rsid w:val="006E63E9"/>
    <w:rsid w:val="006F2E3D"/>
    <w:rsid w:val="00700F67"/>
    <w:rsid w:val="00704B77"/>
    <w:rsid w:val="00707A12"/>
    <w:rsid w:val="007119F9"/>
    <w:rsid w:val="0072222E"/>
    <w:rsid w:val="0072426A"/>
    <w:rsid w:val="007245BD"/>
    <w:rsid w:val="00740C9F"/>
    <w:rsid w:val="007508A6"/>
    <w:rsid w:val="00767CC2"/>
    <w:rsid w:val="007731A7"/>
    <w:rsid w:val="00775051"/>
    <w:rsid w:val="007917EA"/>
    <w:rsid w:val="00791FC7"/>
    <w:rsid w:val="007A5A7A"/>
    <w:rsid w:val="007B094F"/>
    <w:rsid w:val="007C21E7"/>
    <w:rsid w:val="007C439E"/>
    <w:rsid w:val="007D52BE"/>
    <w:rsid w:val="007D5639"/>
    <w:rsid w:val="007F20A6"/>
    <w:rsid w:val="007F38E6"/>
    <w:rsid w:val="00802832"/>
    <w:rsid w:val="0081002C"/>
    <w:rsid w:val="0081199F"/>
    <w:rsid w:val="00821D76"/>
    <w:rsid w:val="008425A9"/>
    <w:rsid w:val="00850687"/>
    <w:rsid w:val="00850B0E"/>
    <w:rsid w:val="0085411E"/>
    <w:rsid w:val="00856448"/>
    <w:rsid w:val="0086029D"/>
    <w:rsid w:val="00870BE1"/>
    <w:rsid w:val="0087161F"/>
    <w:rsid w:val="00875BCB"/>
    <w:rsid w:val="0087754D"/>
    <w:rsid w:val="00880D28"/>
    <w:rsid w:val="00887C83"/>
    <w:rsid w:val="0089274A"/>
    <w:rsid w:val="00896890"/>
    <w:rsid w:val="008A0BD5"/>
    <w:rsid w:val="008B074E"/>
    <w:rsid w:val="008B32D3"/>
    <w:rsid w:val="008B71D7"/>
    <w:rsid w:val="008C3B65"/>
    <w:rsid w:val="008C43EA"/>
    <w:rsid w:val="008D47CE"/>
    <w:rsid w:val="008D5A19"/>
    <w:rsid w:val="008E6737"/>
    <w:rsid w:val="008F4037"/>
    <w:rsid w:val="00912668"/>
    <w:rsid w:val="00915EEE"/>
    <w:rsid w:val="00927094"/>
    <w:rsid w:val="00941E68"/>
    <w:rsid w:val="00955C74"/>
    <w:rsid w:val="00955E26"/>
    <w:rsid w:val="009571E5"/>
    <w:rsid w:val="00962091"/>
    <w:rsid w:val="009705B5"/>
    <w:rsid w:val="00971E8F"/>
    <w:rsid w:val="00973997"/>
    <w:rsid w:val="0097488C"/>
    <w:rsid w:val="0097606E"/>
    <w:rsid w:val="00977F51"/>
    <w:rsid w:val="00986178"/>
    <w:rsid w:val="00992F32"/>
    <w:rsid w:val="009A258D"/>
    <w:rsid w:val="009A2E90"/>
    <w:rsid w:val="009A539E"/>
    <w:rsid w:val="009A57E9"/>
    <w:rsid w:val="009B71E1"/>
    <w:rsid w:val="009C267D"/>
    <w:rsid w:val="009D60C0"/>
    <w:rsid w:val="009D7088"/>
    <w:rsid w:val="009F2E18"/>
    <w:rsid w:val="00A06D35"/>
    <w:rsid w:val="00A1520C"/>
    <w:rsid w:val="00A3766C"/>
    <w:rsid w:val="00A40B21"/>
    <w:rsid w:val="00A42E81"/>
    <w:rsid w:val="00A44B80"/>
    <w:rsid w:val="00A53B89"/>
    <w:rsid w:val="00A56A51"/>
    <w:rsid w:val="00A635B6"/>
    <w:rsid w:val="00A64357"/>
    <w:rsid w:val="00A81B1E"/>
    <w:rsid w:val="00AA34E6"/>
    <w:rsid w:val="00AA6623"/>
    <w:rsid w:val="00AB40BB"/>
    <w:rsid w:val="00AB4CDD"/>
    <w:rsid w:val="00AB5F4B"/>
    <w:rsid w:val="00AE3936"/>
    <w:rsid w:val="00AF7DB7"/>
    <w:rsid w:val="00B00584"/>
    <w:rsid w:val="00B05101"/>
    <w:rsid w:val="00B07A23"/>
    <w:rsid w:val="00B3571B"/>
    <w:rsid w:val="00B45D53"/>
    <w:rsid w:val="00B46D2A"/>
    <w:rsid w:val="00B63D97"/>
    <w:rsid w:val="00B73A95"/>
    <w:rsid w:val="00B762CD"/>
    <w:rsid w:val="00BA299E"/>
    <w:rsid w:val="00BA3E20"/>
    <w:rsid w:val="00BA560D"/>
    <w:rsid w:val="00BA7A87"/>
    <w:rsid w:val="00BB14D7"/>
    <w:rsid w:val="00BC1E96"/>
    <w:rsid w:val="00BC44DF"/>
    <w:rsid w:val="00BC5365"/>
    <w:rsid w:val="00BC5769"/>
    <w:rsid w:val="00BD3058"/>
    <w:rsid w:val="00BE4277"/>
    <w:rsid w:val="00BF136A"/>
    <w:rsid w:val="00BF522A"/>
    <w:rsid w:val="00C00273"/>
    <w:rsid w:val="00C03F72"/>
    <w:rsid w:val="00C154DF"/>
    <w:rsid w:val="00C258F7"/>
    <w:rsid w:val="00C30590"/>
    <w:rsid w:val="00C31A39"/>
    <w:rsid w:val="00C31F45"/>
    <w:rsid w:val="00C356A4"/>
    <w:rsid w:val="00C40B4A"/>
    <w:rsid w:val="00C40B4B"/>
    <w:rsid w:val="00C47573"/>
    <w:rsid w:val="00C52079"/>
    <w:rsid w:val="00C549ED"/>
    <w:rsid w:val="00C5608B"/>
    <w:rsid w:val="00C73FC3"/>
    <w:rsid w:val="00C843D9"/>
    <w:rsid w:val="00C8657C"/>
    <w:rsid w:val="00C916D0"/>
    <w:rsid w:val="00C96E5F"/>
    <w:rsid w:val="00CA507C"/>
    <w:rsid w:val="00CA5A4B"/>
    <w:rsid w:val="00CA5BCD"/>
    <w:rsid w:val="00CB49F1"/>
    <w:rsid w:val="00CB59DB"/>
    <w:rsid w:val="00CE7F16"/>
    <w:rsid w:val="00D05072"/>
    <w:rsid w:val="00D10458"/>
    <w:rsid w:val="00D112C9"/>
    <w:rsid w:val="00D12BFD"/>
    <w:rsid w:val="00D209E7"/>
    <w:rsid w:val="00D21891"/>
    <w:rsid w:val="00D47BC3"/>
    <w:rsid w:val="00D5163E"/>
    <w:rsid w:val="00D55980"/>
    <w:rsid w:val="00D57FAA"/>
    <w:rsid w:val="00D62614"/>
    <w:rsid w:val="00D714FF"/>
    <w:rsid w:val="00D755BE"/>
    <w:rsid w:val="00D76F56"/>
    <w:rsid w:val="00D77055"/>
    <w:rsid w:val="00D96961"/>
    <w:rsid w:val="00DA020B"/>
    <w:rsid w:val="00DA2187"/>
    <w:rsid w:val="00DA5673"/>
    <w:rsid w:val="00DA6A9B"/>
    <w:rsid w:val="00DC0A7D"/>
    <w:rsid w:val="00DC1DEC"/>
    <w:rsid w:val="00DC31A0"/>
    <w:rsid w:val="00DE1114"/>
    <w:rsid w:val="00DF385A"/>
    <w:rsid w:val="00DF563D"/>
    <w:rsid w:val="00E15AF1"/>
    <w:rsid w:val="00E20F17"/>
    <w:rsid w:val="00E23265"/>
    <w:rsid w:val="00E239E0"/>
    <w:rsid w:val="00E27375"/>
    <w:rsid w:val="00E46E35"/>
    <w:rsid w:val="00E70770"/>
    <w:rsid w:val="00E7449C"/>
    <w:rsid w:val="00E772D8"/>
    <w:rsid w:val="00E877E9"/>
    <w:rsid w:val="00E93E9C"/>
    <w:rsid w:val="00E97C4F"/>
    <w:rsid w:val="00EB09B1"/>
    <w:rsid w:val="00EB475B"/>
    <w:rsid w:val="00EB606A"/>
    <w:rsid w:val="00ED0608"/>
    <w:rsid w:val="00EE253D"/>
    <w:rsid w:val="00EE3E5F"/>
    <w:rsid w:val="00EE5656"/>
    <w:rsid w:val="00EE5A1F"/>
    <w:rsid w:val="00EF2950"/>
    <w:rsid w:val="00EF5598"/>
    <w:rsid w:val="00F01EBC"/>
    <w:rsid w:val="00F02EF1"/>
    <w:rsid w:val="00F04AE4"/>
    <w:rsid w:val="00F13BD9"/>
    <w:rsid w:val="00F161CC"/>
    <w:rsid w:val="00F25AC6"/>
    <w:rsid w:val="00F33492"/>
    <w:rsid w:val="00F44ABB"/>
    <w:rsid w:val="00F55464"/>
    <w:rsid w:val="00F57B2E"/>
    <w:rsid w:val="00F71917"/>
    <w:rsid w:val="00F73F3B"/>
    <w:rsid w:val="00F77956"/>
    <w:rsid w:val="00F8478D"/>
    <w:rsid w:val="00F87221"/>
    <w:rsid w:val="00F9502C"/>
    <w:rsid w:val="00FB056A"/>
    <w:rsid w:val="00FC66EC"/>
    <w:rsid w:val="00FD07A3"/>
    <w:rsid w:val="00FD2C69"/>
    <w:rsid w:val="00FD629C"/>
    <w:rsid w:val="00FE2F1C"/>
    <w:rsid w:val="00FE3E1E"/>
    <w:rsid w:val="00FE6481"/>
    <w:rsid w:val="00FF201E"/>
    <w:rsid w:val="00FF233C"/>
    <w:rsid w:val="00FF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094F"/>
    <w:rPr>
      <w:color w:val="0000FF"/>
      <w:u w:val="single"/>
    </w:rPr>
  </w:style>
  <w:style w:type="paragraph" w:styleId="Header">
    <w:name w:val="header"/>
    <w:basedOn w:val="Normal"/>
    <w:rsid w:val="007B09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09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55215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yiv6357925655msonormal">
    <w:name w:val="yiv6357925655msonormal"/>
    <w:basedOn w:val="Normal"/>
    <w:rsid w:val="005C39FB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apple-converted-space">
    <w:name w:val="apple-converted-space"/>
    <w:rsid w:val="005C39FB"/>
  </w:style>
  <w:style w:type="paragraph" w:styleId="ListParagraph">
    <w:name w:val="List Paragraph"/>
    <w:basedOn w:val="Normal"/>
    <w:uiPriority w:val="34"/>
    <w:qFormat/>
    <w:rsid w:val="000C2320"/>
    <w:pPr>
      <w:ind w:left="720"/>
      <w:contextualSpacing/>
    </w:pPr>
    <w:rPr>
      <w:rFonts w:ascii="Times New Roman" w:eastAsia="Calibri" w:hAnsi="Times New Roman"/>
      <w:bCs w:val="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Korisnik</cp:lastModifiedBy>
  <cp:revision>3</cp:revision>
  <cp:lastPrinted>2017-11-10T17:05:00Z</cp:lastPrinted>
  <dcterms:created xsi:type="dcterms:W3CDTF">2017-11-10T17:18:00Z</dcterms:created>
  <dcterms:modified xsi:type="dcterms:W3CDTF">2017-11-10T17:19:00Z</dcterms:modified>
</cp:coreProperties>
</file>