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EC6BC" w14:textId="77777777" w:rsidR="00082BE8" w:rsidRDefault="00082BE8" w:rsidP="009A539E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i/>
          <w:szCs w:val="24"/>
          <w:lang w:val="sr-Cyrl-RS"/>
        </w:rPr>
      </w:pPr>
    </w:p>
    <w:p w14:paraId="661AE0E1" w14:textId="3C901724" w:rsidR="00606C28" w:rsidRPr="0074768A" w:rsidRDefault="00E54BD9" w:rsidP="00E54BD9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 xml:space="preserve">НАСТАВЉЕНИ РАЗГОВОРИ РЕПРЕЗЕНТАТИВНИХ СИНДИКАТА И ПРЕДСЕДНИЦЕ ВЛАДЕ, </w:t>
      </w:r>
      <w:bookmarkStart w:id="0" w:name="_GoBack"/>
      <w:bookmarkEnd w:id="0"/>
      <w:r>
        <w:rPr>
          <w:rFonts w:ascii="Times New Roman" w:hAnsi="Times New Roman"/>
          <w:b/>
          <w:szCs w:val="24"/>
          <w:lang w:val="sr-Cyrl-RS"/>
        </w:rPr>
        <w:t xml:space="preserve">УЗ ПОСТИЗАЊЕ ДОГОВОРА </w:t>
      </w:r>
      <w:r w:rsidR="0074768A" w:rsidRPr="0074768A">
        <w:rPr>
          <w:rFonts w:ascii="Times New Roman" w:hAnsi="Times New Roman"/>
          <w:b/>
          <w:szCs w:val="24"/>
          <w:lang w:val="sr-Cyrl-RS"/>
        </w:rPr>
        <w:t>О ОДУСТАЈАЊУ ОД ГЕНЕРАЛНОГ ШТРАЈКА „ПОШТЕ СРБИЈЕ“</w:t>
      </w:r>
    </w:p>
    <w:p w14:paraId="66AE02DA" w14:textId="77777777" w:rsidR="0074768A" w:rsidRDefault="0074768A" w:rsidP="0074768A">
      <w:pPr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0ABD42C" w14:textId="7501F201" w:rsidR="00CA14A6" w:rsidRDefault="00CA14A6" w:rsidP="0074768A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CA14A6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Представници репрезентативних синдиката </w:t>
      </w:r>
      <w:r w:rsidR="0074768A" w:rsidRPr="00462886">
        <w:rPr>
          <w:rFonts w:ascii="Times New Roman" w:eastAsia="Calibri" w:hAnsi="Times New Roman"/>
          <w:sz w:val="24"/>
          <w:szCs w:val="24"/>
          <w:lang w:val="sr-Cyrl-RS"/>
        </w:rPr>
        <w:t>ЈП „Пошта Србије“</w:t>
      </w:r>
      <w:r w:rsidR="0074768A">
        <w:rPr>
          <w:rFonts w:ascii="Times New Roman" w:eastAsia="Calibri" w:hAnsi="Times New Roman"/>
          <w:sz w:val="24"/>
          <w:szCs w:val="24"/>
          <w:lang w:val="sr-Cyrl-RS"/>
        </w:rPr>
        <w:t xml:space="preserve"> обавестили су данас председницу Владе Србије, Ану Брнабић да </w:t>
      </w:r>
      <w:r w:rsidRPr="0074768A">
        <w:rPr>
          <w:rFonts w:ascii="Times New Roman" w:eastAsia="Calibri" w:hAnsi="Times New Roman"/>
          <w:sz w:val="24"/>
          <w:szCs w:val="24"/>
          <w:lang w:val="sr-Cyrl-RS"/>
        </w:rPr>
        <w:t xml:space="preserve">је </w:t>
      </w:r>
      <w:r w:rsidRPr="00CA14A6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донета одлука о одустајању од генералног штрајка, који је био најављен за 20. новембар. </w:t>
      </w:r>
      <w:r w:rsidR="0074768A" w:rsidRPr="0074768A">
        <w:rPr>
          <w:rFonts w:ascii="Times New Roman" w:eastAsia="Calibri" w:hAnsi="Times New Roman"/>
          <w:sz w:val="24"/>
          <w:szCs w:val="24"/>
          <w:lang w:val="sr-Cyrl-RS"/>
        </w:rPr>
        <w:t>На састанку коју је одржала са</w:t>
      </w:r>
      <w:r w:rsidR="0074768A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 w:rsidR="0074768A" w:rsidRPr="00462886">
        <w:rPr>
          <w:rFonts w:ascii="Times New Roman" w:eastAsia="Calibri" w:hAnsi="Times New Roman"/>
          <w:sz w:val="24"/>
          <w:szCs w:val="24"/>
          <w:lang w:val="sr-Cyrl-RS"/>
        </w:rPr>
        <w:t xml:space="preserve">в.д директорком </w:t>
      </w:r>
      <w:r w:rsidR="0074768A">
        <w:rPr>
          <w:rFonts w:ascii="Times New Roman" w:eastAsia="Calibri" w:hAnsi="Times New Roman"/>
          <w:sz w:val="24"/>
          <w:szCs w:val="24"/>
          <w:lang w:val="sr-Cyrl-RS"/>
        </w:rPr>
        <w:t>„</w:t>
      </w:r>
      <w:r w:rsidR="0074768A" w:rsidRPr="00462886">
        <w:rPr>
          <w:rFonts w:ascii="Times New Roman" w:eastAsia="Calibri" w:hAnsi="Times New Roman"/>
          <w:sz w:val="24"/>
          <w:szCs w:val="24"/>
          <w:lang w:val="sr-Cyrl-RS"/>
        </w:rPr>
        <w:t>Поште Србије</w:t>
      </w:r>
      <w:r w:rsidR="0074768A">
        <w:rPr>
          <w:rFonts w:ascii="Times New Roman" w:eastAsia="Calibri" w:hAnsi="Times New Roman"/>
          <w:sz w:val="24"/>
          <w:szCs w:val="24"/>
          <w:lang w:val="sr-Cyrl-RS"/>
        </w:rPr>
        <w:t>“</w:t>
      </w:r>
      <w:r w:rsidR="0074768A" w:rsidRPr="00462886">
        <w:rPr>
          <w:rFonts w:ascii="Times New Roman" w:eastAsia="Calibri" w:hAnsi="Times New Roman"/>
          <w:sz w:val="24"/>
          <w:szCs w:val="24"/>
          <w:lang w:val="sr-Cyrl-RS"/>
        </w:rPr>
        <w:t xml:space="preserve"> Миром Петровић</w:t>
      </w:r>
      <w:r w:rsidR="0074768A">
        <w:rPr>
          <w:rFonts w:ascii="Times New Roman" w:eastAsia="Calibri" w:hAnsi="Times New Roman"/>
          <w:sz w:val="24"/>
          <w:szCs w:val="24"/>
          <w:lang w:val="sr-Cyrl-RS"/>
        </w:rPr>
        <w:t xml:space="preserve"> и </w:t>
      </w:r>
      <w:r>
        <w:rPr>
          <w:rFonts w:ascii="Times New Roman" w:eastAsia="Calibri" w:hAnsi="Times New Roman"/>
          <w:sz w:val="24"/>
          <w:szCs w:val="24"/>
          <w:lang w:val="sr-Cyrl-RS"/>
        </w:rPr>
        <w:t>представницима синдиката</w:t>
      </w:r>
      <w:r w:rsidR="0074768A">
        <w:rPr>
          <w:rFonts w:ascii="Times New Roman" w:eastAsia="Calibri" w:hAnsi="Times New Roman"/>
          <w:sz w:val="24"/>
          <w:szCs w:val="24"/>
          <w:lang w:val="sr-Cyrl-RS"/>
        </w:rPr>
        <w:t>, председница Владе је захвалила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на конструктивном приступу и напорима да се, у отвореном дијалогу, наставе разговори о ситуацији у том предузећу. </w:t>
      </w:r>
    </w:p>
    <w:p w14:paraId="0AF77E72" w14:textId="31988370" w:rsidR="00082BE8" w:rsidRPr="00082BE8" w:rsidRDefault="00CA14A6" w:rsidP="00CA14A6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082BE8">
        <w:rPr>
          <w:rFonts w:ascii="Times New Roman" w:eastAsia="Calibri" w:hAnsi="Times New Roman"/>
          <w:b/>
          <w:sz w:val="24"/>
          <w:szCs w:val="24"/>
          <w:lang w:val="sr-Cyrl-RS"/>
        </w:rPr>
        <w:t>-Влада Србије опредељена је да, у разговору са представницима репрезентативних синдиката, разговара о даљем побољшању материјалног положаја запослених у ЈП „Пошта Србије“</w:t>
      </w:r>
      <w:r w:rsidR="00082BE8" w:rsidRPr="00082BE8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, </w:t>
      </w:r>
      <w:r w:rsidR="00082BE8" w:rsidRPr="00082BE8">
        <w:rPr>
          <w:rFonts w:ascii="Times New Roman" w:eastAsia="Calibri" w:hAnsi="Times New Roman"/>
          <w:sz w:val="24"/>
          <w:szCs w:val="24"/>
          <w:lang w:val="sr-Cyrl-RS"/>
        </w:rPr>
        <w:t xml:space="preserve">нагласила је председница Владе. </w:t>
      </w:r>
      <w:r w:rsidR="00082BE8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Одлука о одустајању од штрајка потврђује посвећеност конструктивном решавању отворених питања и одговорност према грађанима и </w:t>
      </w:r>
      <w:r w:rsidR="006B39B6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свим </w:t>
      </w:r>
      <w:r w:rsidR="00082BE8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корисницима услуга </w:t>
      </w:r>
      <w:r w:rsidR="003A2763">
        <w:rPr>
          <w:rFonts w:ascii="Times New Roman" w:eastAsia="Calibri" w:hAnsi="Times New Roman"/>
          <w:b/>
          <w:sz w:val="24"/>
          <w:szCs w:val="24"/>
          <w:lang w:val="sr-Cyrl-RS"/>
        </w:rPr>
        <w:t>„</w:t>
      </w:r>
      <w:r w:rsidR="00082BE8">
        <w:rPr>
          <w:rFonts w:ascii="Times New Roman" w:eastAsia="Calibri" w:hAnsi="Times New Roman"/>
          <w:b/>
          <w:sz w:val="24"/>
          <w:szCs w:val="24"/>
          <w:lang w:val="sr-Cyrl-RS"/>
        </w:rPr>
        <w:t>Поште Србије</w:t>
      </w:r>
      <w:r w:rsidR="003A2763">
        <w:rPr>
          <w:rFonts w:ascii="Times New Roman" w:eastAsia="Calibri" w:hAnsi="Times New Roman"/>
          <w:b/>
          <w:sz w:val="24"/>
          <w:szCs w:val="24"/>
          <w:lang w:val="sr-Cyrl-RS"/>
        </w:rPr>
        <w:t>“</w:t>
      </w:r>
      <w:r w:rsidR="00082BE8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, </w:t>
      </w:r>
      <w:r w:rsidR="00082BE8" w:rsidRPr="00082BE8">
        <w:rPr>
          <w:rFonts w:ascii="Times New Roman" w:eastAsia="Calibri" w:hAnsi="Times New Roman"/>
          <w:sz w:val="24"/>
          <w:szCs w:val="24"/>
          <w:lang w:val="sr-Cyrl-RS"/>
        </w:rPr>
        <w:t>рекла је Ана Брнабић</w:t>
      </w:r>
      <w:r w:rsidR="0074768A">
        <w:rPr>
          <w:rFonts w:ascii="Times New Roman" w:eastAsia="Calibri" w:hAnsi="Times New Roman"/>
          <w:sz w:val="24"/>
          <w:szCs w:val="24"/>
          <w:lang w:val="sr-Cyrl-RS"/>
        </w:rPr>
        <w:t xml:space="preserve"> након састанка</w:t>
      </w:r>
      <w:r w:rsidR="00082BE8" w:rsidRPr="00082BE8"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</w:p>
    <w:p w14:paraId="53BA829A" w14:textId="50C12C70" w:rsidR="00082BE8" w:rsidRDefault="00082BE8" w:rsidP="00CA14A6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>У складу са договором који је постигнут на претходном састанку</w:t>
      </w:r>
      <w:r w:rsidR="006B39B6">
        <w:rPr>
          <w:rFonts w:ascii="Times New Roman" w:eastAsia="Calibri" w:hAnsi="Times New Roman"/>
          <w:sz w:val="24"/>
          <w:szCs w:val="24"/>
          <w:lang w:val="sr-Cyrl-RS"/>
        </w:rPr>
        <w:t>, који је пре недељу дана Брнабић одржала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са представницима репрезентативних синдиката ЈП „Пошта Србије“ и в.д. директорком</w:t>
      </w:r>
      <w:r w:rsidR="006B39B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Миром Петровић, одл</w:t>
      </w:r>
      <w:r w:rsidR="0074768A">
        <w:rPr>
          <w:rFonts w:ascii="Times New Roman" w:eastAsia="Calibri" w:hAnsi="Times New Roman"/>
          <w:sz w:val="24"/>
          <w:szCs w:val="24"/>
          <w:lang w:val="sr-Cyrl-RS"/>
        </w:rPr>
        <w:t>у</w:t>
      </w:r>
      <w:r w:rsidR="006B39B6">
        <w:rPr>
          <w:rFonts w:ascii="Times New Roman" w:eastAsia="Calibri" w:hAnsi="Times New Roman"/>
          <w:sz w:val="24"/>
          <w:szCs w:val="24"/>
          <w:lang w:val="sr-Cyrl-RS"/>
        </w:rPr>
        <w:t xml:space="preserve">ком Владе Србије запосленима </w:t>
      </w:r>
      <w:r>
        <w:rPr>
          <w:rFonts w:ascii="Times New Roman" w:eastAsia="Calibri" w:hAnsi="Times New Roman"/>
          <w:sz w:val="24"/>
          <w:szCs w:val="24"/>
          <w:lang w:val="sr-Cyrl-RS"/>
        </w:rPr>
        <w:t>зарада</w:t>
      </w:r>
      <w:r w:rsidR="006B39B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997A5A">
        <w:rPr>
          <w:rFonts w:ascii="Times New Roman" w:eastAsia="Calibri" w:hAnsi="Times New Roman"/>
          <w:sz w:val="24"/>
          <w:szCs w:val="24"/>
          <w:lang w:val="sr-Cyrl-RS"/>
        </w:rPr>
        <w:t>је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исплаћена из добити</w:t>
      </w:r>
      <w:r w:rsidR="006B39B6">
        <w:rPr>
          <w:rFonts w:ascii="Times New Roman" w:eastAsia="Calibri" w:hAnsi="Times New Roman"/>
          <w:sz w:val="24"/>
          <w:szCs w:val="24"/>
          <w:lang w:val="sr-Cyrl-RS"/>
        </w:rPr>
        <w:t xml:space="preserve"> предузећа, као што је то био случај и претходних година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</w:p>
    <w:p w14:paraId="353127B6" w14:textId="3EA0906C" w:rsidR="00082BE8" w:rsidRDefault="0074768A" w:rsidP="00CA14A6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 xml:space="preserve">У разговорима је договорено да ће </w:t>
      </w:r>
      <w:r w:rsidR="006B39B6">
        <w:rPr>
          <w:rFonts w:ascii="Times New Roman" w:eastAsia="Calibri" w:hAnsi="Times New Roman"/>
          <w:sz w:val="24"/>
          <w:szCs w:val="24"/>
          <w:lang w:val="sr-Cyrl-RS"/>
        </w:rPr>
        <w:t xml:space="preserve">бити приређена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анализа </w:t>
      </w:r>
      <w:r w:rsidR="00082BE8">
        <w:rPr>
          <w:rFonts w:ascii="Times New Roman" w:eastAsia="Calibri" w:hAnsi="Times New Roman"/>
          <w:sz w:val="24"/>
          <w:szCs w:val="24"/>
          <w:lang w:val="sr-Cyrl-RS"/>
        </w:rPr>
        <w:t>посло</w:t>
      </w:r>
      <w:r>
        <w:rPr>
          <w:rFonts w:ascii="Times New Roman" w:eastAsia="Calibri" w:hAnsi="Times New Roman"/>
          <w:sz w:val="24"/>
          <w:szCs w:val="24"/>
          <w:lang w:val="sr-Cyrl-RS"/>
        </w:rPr>
        <w:t>вања „Поште Србије“, као и да</w:t>
      </w:r>
      <w:r w:rsidR="00082BE8">
        <w:rPr>
          <w:rFonts w:ascii="Times New Roman" w:eastAsia="Calibri" w:hAnsi="Times New Roman"/>
          <w:sz w:val="24"/>
          <w:szCs w:val="24"/>
          <w:lang w:val="sr-Cyrl-RS"/>
        </w:rPr>
        <w:t xml:space="preserve"> се </w:t>
      </w:r>
      <w:r>
        <w:rPr>
          <w:rFonts w:ascii="Times New Roman" w:eastAsia="Calibri" w:hAnsi="Times New Roman"/>
          <w:sz w:val="24"/>
          <w:szCs w:val="24"/>
          <w:lang w:val="sr-Cyrl-RS"/>
        </w:rPr>
        <w:t>наставе  разговори</w:t>
      </w:r>
      <w:r w:rsidR="003A2763">
        <w:rPr>
          <w:rFonts w:ascii="Times New Roman" w:eastAsia="Calibri" w:hAnsi="Times New Roman"/>
          <w:sz w:val="24"/>
          <w:szCs w:val="24"/>
          <w:lang w:val="sr-Cyrl-RS"/>
        </w:rPr>
        <w:t xml:space="preserve"> о свим отвореним питањима.  </w:t>
      </w:r>
    </w:p>
    <w:p w14:paraId="39CD3BD2" w14:textId="77777777" w:rsidR="007C2AE7" w:rsidRDefault="007C2AE7" w:rsidP="00CA14A6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14:paraId="117CC4CE" w14:textId="77777777" w:rsidR="009A539E" w:rsidRPr="00462886" w:rsidRDefault="009A539E" w:rsidP="009A539E">
      <w:pPr>
        <w:spacing w:after="160" w:line="276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462886">
        <w:rPr>
          <w:rFonts w:ascii="Times New Roman" w:eastAsia="Calibri" w:hAnsi="Times New Roman"/>
          <w:sz w:val="24"/>
          <w:szCs w:val="24"/>
          <w:lang w:val="sr-Cyrl-RS"/>
        </w:rPr>
        <w:t>Београд,</w:t>
      </w:r>
    </w:p>
    <w:p w14:paraId="7A96BA52" w14:textId="77777777" w:rsidR="00462886" w:rsidRDefault="003A2763" w:rsidP="009A539E">
      <w:pPr>
        <w:spacing w:after="160" w:line="276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>17</w:t>
      </w:r>
      <w:r w:rsidR="009A539E" w:rsidRPr="00462886">
        <w:rPr>
          <w:rFonts w:ascii="Times New Roman" w:eastAsia="Calibri" w:hAnsi="Times New Roman"/>
          <w:sz w:val="24"/>
          <w:szCs w:val="24"/>
          <w:lang w:val="sr-Cyrl-RS"/>
        </w:rPr>
        <w:t xml:space="preserve">. новембар 2017.  </w:t>
      </w:r>
    </w:p>
    <w:sectPr w:rsidR="00462886" w:rsidSect="00011AEA">
      <w:headerReference w:type="default" r:id="rId7"/>
      <w:footerReference w:type="default" r:id="rId8"/>
      <w:pgSz w:w="11907" w:h="16840" w:code="9"/>
      <w:pgMar w:top="1388" w:right="1008" w:bottom="907" w:left="1008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5A2D5" w14:textId="77777777" w:rsidR="00AE171C" w:rsidRDefault="00AE171C">
      <w:r>
        <w:separator/>
      </w:r>
    </w:p>
  </w:endnote>
  <w:endnote w:type="continuationSeparator" w:id="0">
    <w:p w14:paraId="7FDAAC3A" w14:textId="77777777" w:rsidR="00AE171C" w:rsidRDefault="00AE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ilica Times">
    <w:altName w:val="Courier Ne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E5C9B" w14:textId="77777777" w:rsidR="00516ECB" w:rsidRDefault="000C2320" w:rsidP="00516ECB">
    <w:pPr>
      <w:jc w:val="center"/>
      <w:rPr>
        <w:rFonts w:ascii="Times New Roman" w:hAnsi="Times New Roman"/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73B320" wp14:editId="5CABB78D">
              <wp:simplePos x="0" y="0"/>
              <wp:positionH relativeFrom="column">
                <wp:posOffset>-990600</wp:posOffset>
              </wp:positionH>
              <wp:positionV relativeFrom="paragraph">
                <wp:posOffset>16510</wp:posOffset>
              </wp:positionV>
              <wp:extent cx="2438400" cy="117475"/>
              <wp:effectExtent l="9525" t="6985" r="9525" b="889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2438400" cy="1174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2895AA11" id="Rectangle 1" o:spid="_x0000_s1026" style="position:absolute;margin-left:-78pt;margin-top:1.3pt;width:192pt;height:9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" fillcolor="blue" strokecolor="blue"/>
          </w:pict>
        </mc:Fallback>
      </mc:AlternateContent>
    </w: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8FC3" wp14:editId="17710921">
              <wp:simplePos x="0" y="0"/>
              <wp:positionH relativeFrom="column">
                <wp:posOffset>4953000</wp:posOffset>
              </wp:positionH>
              <wp:positionV relativeFrom="paragraph">
                <wp:posOffset>13335</wp:posOffset>
              </wp:positionV>
              <wp:extent cx="1981200" cy="114300"/>
              <wp:effectExtent l="9525" t="13335" r="9525" b="571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981200" cy="11430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7F78B044" id="Rectangle 2" o:spid="_x0000_s1026" style="position:absolute;margin-left:390pt;margin-top:1.05pt;width:156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" fillcolor="blue" strokecolor="blue"/>
          </w:pict>
        </mc:Fallback>
      </mc:AlternateContent>
    </w:r>
    <w:r w:rsidR="00516ECB">
      <w:rPr>
        <w:rFonts w:ascii="Times New Roman" w:hAnsi="Times New Roman"/>
        <w:b/>
        <w:sz w:val="20"/>
        <w:szCs w:val="20"/>
      </w:rPr>
      <w:t xml:space="preserve">          </w:t>
    </w:r>
    <w:proofErr w:type="gramStart"/>
    <w:r w:rsidR="00B63D97" w:rsidRPr="00516ECB">
      <w:rPr>
        <w:rFonts w:ascii="Times New Roman" w:hAnsi="Times New Roman"/>
        <w:b/>
        <w:sz w:val="20"/>
        <w:szCs w:val="20"/>
      </w:rPr>
      <w:t>КАНЦЕЛАРИЈА  ЗА</w:t>
    </w:r>
    <w:proofErr w:type="gramEnd"/>
    <w:r w:rsidR="00B63D97" w:rsidRPr="00516ECB">
      <w:rPr>
        <w:rFonts w:ascii="Times New Roman" w:hAnsi="Times New Roman"/>
        <w:b/>
        <w:sz w:val="20"/>
        <w:szCs w:val="20"/>
      </w:rPr>
      <w:t xml:space="preserve"> САРАДЊУ С МЕДИЈИМА</w:t>
    </w:r>
  </w:p>
  <w:p w14:paraId="50839C9F" w14:textId="77777777" w:rsidR="00F02EF1" w:rsidRPr="00516ECB" w:rsidRDefault="00F02EF1" w:rsidP="00516ECB">
    <w:pPr>
      <w:jc w:val="center"/>
      <w:rPr>
        <w:rFonts w:ascii="Times New Roman" w:hAnsi="Times New Roman"/>
        <w:b/>
        <w:sz w:val="20"/>
        <w:szCs w:val="20"/>
        <w:lang w:val="sr-Latn-CS"/>
      </w:rPr>
    </w:pPr>
    <w:proofErr w:type="spellStart"/>
    <w:r w:rsidRPr="00516ECB">
      <w:rPr>
        <w:rFonts w:ascii="Times New Roman" w:hAnsi="Times New Roman"/>
        <w:b/>
        <w:sz w:val="20"/>
        <w:szCs w:val="20"/>
      </w:rPr>
      <w:t>Немањина</w:t>
    </w:r>
    <w:proofErr w:type="spellEnd"/>
    <w:r w:rsidRPr="00516ECB">
      <w:rPr>
        <w:rFonts w:ascii="Times New Roman" w:hAnsi="Times New Roman"/>
        <w:b/>
        <w:sz w:val="20"/>
        <w:szCs w:val="20"/>
        <w:lang w:val="sr-Latn-CS"/>
      </w:rPr>
      <w:t xml:space="preserve"> 11, 11000 </w:t>
    </w:r>
    <w:proofErr w:type="spellStart"/>
    <w:r w:rsidRPr="00516ECB">
      <w:rPr>
        <w:rFonts w:ascii="Times New Roman" w:hAnsi="Times New Roman"/>
        <w:b/>
        <w:sz w:val="20"/>
        <w:szCs w:val="20"/>
      </w:rPr>
      <w:t>Београд</w:t>
    </w:r>
    <w:proofErr w:type="spellEnd"/>
  </w:p>
  <w:p w14:paraId="641C5255" w14:textId="77777777" w:rsidR="00F02EF1" w:rsidRPr="00516ECB" w:rsidRDefault="006A3C23" w:rsidP="00516ECB">
    <w:pPr>
      <w:jc w:val="center"/>
      <w:rPr>
        <w:rFonts w:ascii="Times New Roman" w:hAnsi="Times New Roman"/>
        <w:sz w:val="20"/>
        <w:szCs w:val="20"/>
        <w:lang w:val="sr-Latn-CS"/>
      </w:rPr>
    </w:pPr>
    <w:r>
      <w:rPr>
        <w:rFonts w:ascii="Times New Roman" w:hAnsi="Times New Roman"/>
        <w:sz w:val="20"/>
        <w:szCs w:val="20"/>
      </w:rPr>
      <w:t xml:space="preserve">    </w:t>
    </w:r>
    <w:proofErr w:type="spellStart"/>
    <w:r w:rsidR="00F02EF1" w:rsidRPr="00516ECB">
      <w:rPr>
        <w:rFonts w:ascii="Times New Roman" w:hAnsi="Times New Roman"/>
        <w:sz w:val="20"/>
        <w:szCs w:val="20"/>
      </w:rPr>
      <w:t>Тел</w:t>
    </w:r>
    <w:proofErr w:type="spellEnd"/>
    <w:r w:rsidR="00F02EF1" w:rsidRPr="00516ECB">
      <w:rPr>
        <w:rFonts w:ascii="Times New Roman" w:hAnsi="Times New Roman"/>
        <w:sz w:val="20"/>
        <w:szCs w:val="20"/>
        <w:lang w:val="sr-Latn-CS"/>
      </w:rPr>
      <w:t>/</w:t>
    </w:r>
    <w:proofErr w:type="spellStart"/>
    <w:r w:rsidR="00F02EF1" w:rsidRPr="00516ECB">
      <w:rPr>
        <w:rFonts w:ascii="Times New Roman" w:hAnsi="Times New Roman"/>
        <w:sz w:val="20"/>
        <w:szCs w:val="20"/>
      </w:rPr>
      <w:t>Факс</w:t>
    </w:r>
    <w:proofErr w:type="spellEnd"/>
    <w:r w:rsidR="00F02EF1" w:rsidRPr="00516ECB">
      <w:rPr>
        <w:rFonts w:ascii="Times New Roman" w:hAnsi="Times New Roman"/>
        <w:sz w:val="20"/>
        <w:szCs w:val="20"/>
        <w:lang w:val="sr-Latn-CS"/>
      </w:rPr>
      <w:t>: 3617-697, 3617-709, 3617-710</w:t>
    </w:r>
  </w:p>
  <w:p w14:paraId="2D8F672A" w14:textId="77777777" w:rsidR="00F02EF1" w:rsidRPr="00516ECB" w:rsidRDefault="00F02EF1" w:rsidP="00516ECB">
    <w:pPr>
      <w:jc w:val="center"/>
      <w:rPr>
        <w:rFonts w:ascii="Times New Roman" w:hAnsi="Times New Roman"/>
        <w:sz w:val="20"/>
        <w:szCs w:val="20"/>
        <w:lang w:val="sr-Latn-CS"/>
      </w:rPr>
    </w:pPr>
    <w:r w:rsidRPr="00516ECB">
      <w:rPr>
        <w:rFonts w:ascii="Times New Roman" w:hAnsi="Times New Roman"/>
        <w:b/>
        <w:sz w:val="20"/>
        <w:szCs w:val="20"/>
        <w:lang w:val="sr-Latn-CS"/>
      </w:rPr>
      <w:t>E-mail:</w:t>
    </w:r>
    <w:r w:rsidRPr="00516ECB">
      <w:rPr>
        <w:rFonts w:ascii="Times New Roman" w:hAnsi="Times New Roman"/>
        <w:color w:val="3366FF"/>
        <w:sz w:val="20"/>
        <w:szCs w:val="20"/>
        <w:lang w:val="sr-Latn-CS"/>
      </w:rPr>
      <w:t xml:space="preserve"> </w:t>
    </w:r>
    <w:r w:rsidR="00875BCB">
      <w:rPr>
        <w:rFonts w:ascii="Times New Roman" w:hAnsi="Times New Roman"/>
        <w:color w:val="3366FF"/>
        <w:sz w:val="20"/>
        <w:szCs w:val="20"/>
        <w:lang w:val="sr-Latn-CS"/>
      </w:rPr>
      <w:t>press@gov.rs</w:t>
    </w:r>
  </w:p>
  <w:p w14:paraId="71757964" w14:textId="77777777" w:rsidR="00F02EF1" w:rsidRPr="00516ECB" w:rsidRDefault="006A3C23" w:rsidP="00516ECB">
    <w:pPr>
      <w:ind w:left="-960" w:right="-687"/>
      <w:jc w:val="center"/>
      <w:rPr>
        <w:rFonts w:ascii="Times New Roman" w:hAnsi="Times New Roman"/>
        <w:b/>
        <w:color w:val="3366FF"/>
        <w:sz w:val="20"/>
        <w:szCs w:val="20"/>
        <w:lang w:val="sr-Latn-CS"/>
      </w:rPr>
    </w:pPr>
    <w:r w:rsidRPr="006A3C23">
      <w:rPr>
        <w:rFonts w:ascii="Times New Roman" w:hAnsi="Times New Roman"/>
        <w:b/>
        <w:sz w:val="20"/>
        <w:szCs w:val="20"/>
        <w:lang w:val="ru-RU"/>
      </w:rPr>
      <w:t xml:space="preserve">  </w:t>
    </w:r>
    <w:r w:rsidR="00F02EF1" w:rsidRPr="00AA6623">
      <w:rPr>
        <w:rFonts w:ascii="Times New Roman" w:hAnsi="Times New Roman"/>
        <w:b/>
        <w:sz w:val="20"/>
        <w:szCs w:val="20"/>
        <w:lang w:val="ru-RU"/>
      </w:rPr>
      <w:t>Интернет</w:t>
    </w:r>
    <w:r w:rsidR="00F02EF1" w:rsidRPr="00516ECB">
      <w:rPr>
        <w:rFonts w:ascii="Times New Roman" w:hAnsi="Times New Roman"/>
        <w:b/>
        <w:sz w:val="20"/>
        <w:szCs w:val="20"/>
        <w:lang w:val="sr-Latn-CS"/>
      </w:rPr>
      <w:t xml:space="preserve"> </w:t>
    </w:r>
    <w:r w:rsidR="00F02EF1" w:rsidRPr="00AA6623">
      <w:rPr>
        <w:rFonts w:ascii="Times New Roman" w:hAnsi="Times New Roman"/>
        <w:b/>
        <w:sz w:val="20"/>
        <w:szCs w:val="20"/>
        <w:lang w:val="ru-RU"/>
      </w:rPr>
      <w:t>презентација</w:t>
    </w:r>
    <w:r w:rsidR="00F02EF1" w:rsidRPr="00516ECB">
      <w:rPr>
        <w:rFonts w:ascii="Times New Roman" w:hAnsi="Times New Roman"/>
        <w:b/>
        <w:sz w:val="20"/>
        <w:szCs w:val="20"/>
        <w:lang w:val="sr-Latn-CS"/>
      </w:rPr>
      <w:t xml:space="preserve">: </w:t>
    </w:r>
    <w:r w:rsidR="00875BCB">
      <w:rPr>
        <w:rFonts w:ascii="Times New Roman" w:hAnsi="Times New Roman"/>
        <w:b/>
        <w:color w:val="3366FF"/>
        <w:sz w:val="20"/>
        <w:szCs w:val="20"/>
        <w:lang w:val="sr-Latn-CS"/>
      </w:rPr>
      <w:t>www.srbija.gov.rs</w:t>
    </w:r>
  </w:p>
  <w:p w14:paraId="42BEE7F1" w14:textId="77777777" w:rsidR="00F02EF1" w:rsidRPr="00516ECB" w:rsidRDefault="00F02EF1" w:rsidP="00516ECB">
    <w:pPr>
      <w:pStyle w:val="Footer"/>
      <w:jc w:val="center"/>
      <w:rPr>
        <w:rFonts w:ascii="Times New Roman" w:hAnsi="Times New Roman"/>
        <w:lang w:val="sr-Latn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A7CE3" w14:textId="77777777" w:rsidR="00AE171C" w:rsidRDefault="00AE171C">
      <w:r>
        <w:separator/>
      </w:r>
    </w:p>
  </w:footnote>
  <w:footnote w:type="continuationSeparator" w:id="0">
    <w:p w14:paraId="2BE78308" w14:textId="77777777" w:rsidR="00AE171C" w:rsidRDefault="00AE1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42842" w14:textId="77777777" w:rsidR="00F02EF1" w:rsidRDefault="000C2320">
    <w:pPr>
      <w:jc w:val="center"/>
    </w:pPr>
    <w:r>
      <w:rPr>
        <w:noProof/>
      </w:rPr>
      <w:drawing>
        <wp:inline distT="0" distB="0" distL="0" distR="0" wp14:anchorId="0BD08332" wp14:editId="5945D7C6">
          <wp:extent cx="1219200" cy="857250"/>
          <wp:effectExtent l="0" t="0" r="0" b="0"/>
          <wp:docPr id="7" name="Picture 7" descr="Srbija-Grb_wp_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bija-Grb_wp_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D93A81" w14:textId="77777777" w:rsidR="00F02EF1" w:rsidRDefault="00F02EF1">
    <w:pPr>
      <w:jc w:val="center"/>
    </w:pPr>
  </w:p>
  <w:p w14:paraId="52A62820" w14:textId="77777777" w:rsidR="00F02EF1" w:rsidRPr="00516ECB" w:rsidRDefault="00F02EF1">
    <w:pPr>
      <w:jc w:val="center"/>
      <w:rPr>
        <w:rFonts w:ascii="Times New Roman" w:hAnsi="Times New Roman"/>
        <w:b/>
        <w:sz w:val="20"/>
        <w:szCs w:val="20"/>
      </w:rPr>
    </w:pPr>
    <w:r w:rsidRPr="00516ECB">
      <w:rPr>
        <w:rFonts w:ascii="Times New Roman" w:hAnsi="Times New Roman"/>
        <w:b/>
        <w:sz w:val="20"/>
        <w:szCs w:val="20"/>
      </w:rPr>
      <w:t>ВЛАДА РЕПУБЛИКЕ СРБИЈЕ</w:t>
    </w:r>
  </w:p>
  <w:p w14:paraId="4B5E357B" w14:textId="77777777" w:rsidR="00F02EF1" w:rsidRDefault="00F02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15D"/>
    <w:multiLevelType w:val="hybridMultilevel"/>
    <w:tmpl w:val="B192D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2A1B"/>
    <w:multiLevelType w:val="hybridMultilevel"/>
    <w:tmpl w:val="67825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7BBD"/>
    <w:multiLevelType w:val="hybridMultilevel"/>
    <w:tmpl w:val="A888D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237B"/>
    <w:multiLevelType w:val="hybridMultilevel"/>
    <w:tmpl w:val="A80C5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50837"/>
    <w:multiLevelType w:val="hybridMultilevel"/>
    <w:tmpl w:val="AA3AF1C0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36ECF"/>
    <w:multiLevelType w:val="hybridMultilevel"/>
    <w:tmpl w:val="ECC49CA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D4A5A"/>
    <w:multiLevelType w:val="hybridMultilevel"/>
    <w:tmpl w:val="90B4CAAE"/>
    <w:lvl w:ilvl="0" w:tplc="A1C45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87B8F"/>
    <w:multiLevelType w:val="hybridMultilevel"/>
    <w:tmpl w:val="E3CE06D6"/>
    <w:lvl w:ilvl="0" w:tplc="1820CCF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071A"/>
    <w:multiLevelType w:val="hybridMultilevel"/>
    <w:tmpl w:val="483A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768F6"/>
    <w:multiLevelType w:val="hybridMultilevel"/>
    <w:tmpl w:val="820A3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521AB"/>
    <w:multiLevelType w:val="hybridMultilevel"/>
    <w:tmpl w:val="B81A437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8515EC"/>
    <w:multiLevelType w:val="hybridMultilevel"/>
    <w:tmpl w:val="A29CD3E2"/>
    <w:lvl w:ilvl="0" w:tplc="BAC6E9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E5"/>
    <w:rsid w:val="0000349B"/>
    <w:rsid w:val="00005CBB"/>
    <w:rsid w:val="00010426"/>
    <w:rsid w:val="00011AEA"/>
    <w:rsid w:val="00013FE5"/>
    <w:rsid w:val="00023435"/>
    <w:rsid w:val="00024B2C"/>
    <w:rsid w:val="00030C9F"/>
    <w:rsid w:val="0003387E"/>
    <w:rsid w:val="00035DCF"/>
    <w:rsid w:val="000404C9"/>
    <w:rsid w:val="000527ED"/>
    <w:rsid w:val="000546F3"/>
    <w:rsid w:val="000641D2"/>
    <w:rsid w:val="00077EA1"/>
    <w:rsid w:val="00082BE8"/>
    <w:rsid w:val="000936F2"/>
    <w:rsid w:val="000A06FE"/>
    <w:rsid w:val="000A25EF"/>
    <w:rsid w:val="000B3B60"/>
    <w:rsid w:val="000B72B0"/>
    <w:rsid w:val="000C2320"/>
    <w:rsid w:val="000C2A31"/>
    <w:rsid w:val="000C6552"/>
    <w:rsid w:val="000D642A"/>
    <w:rsid w:val="000E011B"/>
    <w:rsid w:val="000E0817"/>
    <w:rsid w:val="000E3B94"/>
    <w:rsid w:val="000E5A88"/>
    <w:rsid w:val="000F1A67"/>
    <w:rsid w:val="000F5633"/>
    <w:rsid w:val="000F6D79"/>
    <w:rsid w:val="00121161"/>
    <w:rsid w:val="00122D3A"/>
    <w:rsid w:val="0012361D"/>
    <w:rsid w:val="00131151"/>
    <w:rsid w:val="00131D13"/>
    <w:rsid w:val="001341CC"/>
    <w:rsid w:val="0014454F"/>
    <w:rsid w:val="00147173"/>
    <w:rsid w:val="00162F17"/>
    <w:rsid w:val="00167BFE"/>
    <w:rsid w:val="001868D5"/>
    <w:rsid w:val="00187732"/>
    <w:rsid w:val="00196609"/>
    <w:rsid w:val="00196825"/>
    <w:rsid w:val="00196FBB"/>
    <w:rsid w:val="001A2D96"/>
    <w:rsid w:val="001A605D"/>
    <w:rsid w:val="001C3569"/>
    <w:rsid w:val="001E6337"/>
    <w:rsid w:val="001E6D12"/>
    <w:rsid w:val="001F2492"/>
    <w:rsid w:val="0020484E"/>
    <w:rsid w:val="00222822"/>
    <w:rsid w:val="002304C2"/>
    <w:rsid w:val="00242778"/>
    <w:rsid w:val="00244842"/>
    <w:rsid w:val="00254B9C"/>
    <w:rsid w:val="00254C03"/>
    <w:rsid w:val="002553A1"/>
    <w:rsid w:val="002577B5"/>
    <w:rsid w:val="002604C0"/>
    <w:rsid w:val="00267666"/>
    <w:rsid w:val="0027353A"/>
    <w:rsid w:val="00274908"/>
    <w:rsid w:val="00276807"/>
    <w:rsid w:val="00277648"/>
    <w:rsid w:val="00282557"/>
    <w:rsid w:val="0028770D"/>
    <w:rsid w:val="00292921"/>
    <w:rsid w:val="002C4856"/>
    <w:rsid w:val="002C5EE8"/>
    <w:rsid w:val="002C6E96"/>
    <w:rsid w:val="002D0B20"/>
    <w:rsid w:val="002D11F2"/>
    <w:rsid w:val="002D58A0"/>
    <w:rsid w:val="002E5448"/>
    <w:rsid w:val="002F4691"/>
    <w:rsid w:val="0030566E"/>
    <w:rsid w:val="00305692"/>
    <w:rsid w:val="0030602B"/>
    <w:rsid w:val="0030723C"/>
    <w:rsid w:val="003107AD"/>
    <w:rsid w:val="00314219"/>
    <w:rsid w:val="00334182"/>
    <w:rsid w:val="003371C1"/>
    <w:rsid w:val="003525C6"/>
    <w:rsid w:val="00354CDE"/>
    <w:rsid w:val="00362B9D"/>
    <w:rsid w:val="00370B39"/>
    <w:rsid w:val="003765CD"/>
    <w:rsid w:val="0037688D"/>
    <w:rsid w:val="00381950"/>
    <w:rsid w:val="00381C3C"/>
    <w:rsid w:val="00395DB8"/>
    <w:rsid w:val="003A1D99"/>
    <w:rsid w:val="003A2763"/>
    <w:rsid w:val="003B12DC"/>
    <w:rsid w:val="003D4E11"/>
    <w:rsid w:val="003E0FFD"/>
    <w:rsid w:val="003F71DC"/>
    <w:rsid w:val="00406786"/>
    <w:rsid w:val="00413E61"/>
    <w:rsid w:val="004346FA"/>
    <w:rsid w:val="00444C2F"/>
    <w:rsid w:val="00445A8B"/>
    <w:rsid w:val="004532A7"/>
    <w:rsid w:val="00457605"/>
    <w:rsid w:val="00461AB7"/>
    <w:rsid w:val="00462886"/>
    <w:rsid w:val="004643CE"/>
    <w:rsid w:val="0046754A"/>
    <w:rsid w:val="0047734C"/>
    <w:rsid w:val="004816EA"/>
    <w:rsid w:val="00487E77"/>
    <w:rsid w:val="004A0F38"/>
    <w:rsid w:val="004A5C0A"/>
    <w:rsid w:val="004C4337"/>
    <w:rsid w:val="004D01AE"/>
    <w:rsid w:val="004D2E23"/>
    <w:rsid w:val="004E00A3"/>
    <w:rsid w:val="004E1E20"/>
    <w:rsid w:val="004F2386"/>
    <w:rsid w:val="004F387D"/>
    <w:rsid w:val="004F438A"/>
    <w:rsid w:val="004F4E90"/>
    <w:rsid w:val="004F75C0"/>
    <w:rsid w:val="00500275"/>
    <w:rsid w:val="00503DC0"/>
    <w:rsid w:val="0051194D"/>
    <w:rsid w:val="005157FC"/>
    <w:rsid w:val="00516ECB"/>
    <w:rsid w:val="00520A37"/>
    <w:rsid w:val="0053082D"/>
    <w:rsid w:val="005365E0"/>
    <w:rsid w:val="00540645"/>
    <w:rsid w:val="0054395A"/>
    <w:rsid w:val="0055184A"/>
    <w:rsid w:val="00552159"/>
    <w:rsid w:val="0056173A"/>
    <w:rsid w:val="005617F7"/>
    <w:rsid w:val="005A1531"/>
    <w:rsid w:val="005A2CDC"/>
    <w:rsid w:val="005C2C69"/>
    <w:rsid w:val="005C39FB"/>
    <w:rsid w:val="005C3CEF"/>
    <w:rsid w:val="005C6240"/>
    <w:rsid w:val="005D66A9"/>
    <w:rsid w:val="005E0036"/>
    <w:rsid w:val="005E289B"/>
    <w:rsid w:val="005E5A64"/>
    <w:rsid w:val="005F159C"/>
    <w:rsid w:val="005F3816"/>
    <w:rsid w:val="005F5226"/>
    <w:rsid w:val="00601E2D"/>
    <w:rsid w:val="006045B8"/>
    <w:rsid w:val="00604CB0"/>
    <w:rsid w:val="00606C28"/>
    <w:rsid w:val="00607E7E"/>
    <w:rsid w:val="006130BF"/>
    <w:rsid w:val="0062375C"/>
    <w:rsid w:val="00626A26"/>
    <w:rsid w:val="00645B2F"/>
    <w:rsid w:val="00657664"/>
    <w:rsid w:val="00670131"/>
    <w:rsid w:val="0067185E"/>
    <w:rsid w:val="00673A23"/>
    <w:rsid w:val="00676B12"/>
    <w:rsid w:val="00685192"/>
    <w:rsid w:val="00687635"/>
    <w:rsid w:val="00691D10"/>
    <w:rsid w:val="006936B6"/>
    <w:rsid w:val="006951DD"/>
    <w:rsid w:val="006A3C23"/>
    <w:rsid w:val="006B39B6"/>
    <w:rsid w:val="006E518E"/>
    <w:rsid w:val="006E5CA0"/>
    <w:rsid w:val="006E63E9"/>
    <w:rsid w:val="006F2E3D"/>
    <w:rsid w:val="00700F67"/>
    <w:rsid w:val="00704B77"/>
    <w:rsid w:val="00707A12"/>
    <w:rsid w:val="007119F9"/>
    <w:rsid w:val="0072222E"/>
    <w:rsid w:val="0072426A"/>
    <w:rsid w:val="007245BD"/>
    <w:rsid w:val="00740C9F"/>
    <w:rsid w:val="0074768A"/>
    <w:rsid w:val="007508A6"/>
    <w:rsid w:val="00767CC2"/>
    <w:rsid w:val="007731A7"/>
    <w:rsid w:val="00775051"/>
    <w:rsid w:val="007917EA"/>
    <w:rsid w:val="00791FC7"/>
    <w:rsid w:val="007A5A7A"/>
    <w:rsid w:val="007C21E7"/>
    <w:rsid w:val="007C2AE7"/>
    <w:rsid w:val="007C439E"/>
    <w:rsid w:val="007D52BE"/>
    <w:rsid w:val="007D5639"/>
    <w:rsid w:val="007F20A6"/>
    <w:rsid w:val="007F38E6"/>
    <w:rsid w:val="00802832"/>
    <w:rsid w:val="0081002C"/>
    <w:rsid w:val="0081199F"/>
    <w:rsid w:val="00821D76"/>
    <w:rsid w:val="008425A9"/>
    <w:rsid w:val="00850687"/>
    <w:rsid w:val="00850B0E"/>
    <w:rsid w:val="0085411E"/>
    <w:rsid w:val="00856448"/>
    <w:rsid w:val="0086029D"/>
    <w:rsid w:val="00870BE1"/>
    <w:rsid w:val="0087161F"/>
    <w:rsid w:val="00875BCB"/>
    <w:rsid w:val="0087754D"/>
    <w:rsid w:val="00880D28"/>
    <w:rsid w:val="00887C83"/>
    <w:rsid w:val="0089274A"/>
    <w:rsid w:val="00896890"/>
    <w:rsid w:val="008A0BD5"/>
    <w:rsid w:val="008B074E"/>
    <w:rsid w:val="008B32D3"/>
    <w:rsid w:val="008B71D7"/>
    <w:rsid w:val="008C3B65"/>
    <w:rsid w:val="008C43EA"/>
    <w:rsid w:val="008D47CE"/>
    <w:rsid w:val="008D5A19"/>
    <w:rsid w:val="008E6737"/>
    <w:rsid w:val="008F114F"/>
    <w:rsid w:val="008F4037"/>
    <w:rsid w:val="00912668"/>
    <w:rsid w:val="00915EEE"/>
    <w:rsid w:val="00927094"/>
    <w:rsid w:val="00941E68"/>
    <w:rsid w:val="00955C74"/>
    <w:rsid w:val="00955E26"/>
    <w:rsid w:val="009571E5"/>
    <w:rsid w:val="00962091"/>
    <w:rsid w:val="009705B5"/>
    <w:rsid w:val="00971E8F"/>
    <w:rsid w:val="00973997"/>
    <w:rsid w:val="0097488C"/>
    <w:rsid w:val="0097606E"/>
    <w:rsid w:val="00977F51"/>
    <w:rsid w:val="00986178"/>
    <w:rsid w:val="00992F32"/>
    <w:rsid w:val="00997A5A"/>
    <w:rsid w:val="009A258D"/>
    <w:rsid w:val="009A2E90"/>
    <w:rsid w:val="009A539E"/>
    <w:rsid w:val="009A57E9"/>
    <w:rsid w:val="009B71E1"/>
    <w:rsid w:val="009C267D"/>
    <w:rsid w:val="009D1981"/>
    <w:rsid w:val="009D60C0"/>
    <w:rsid w:val="009D7088"/>
    <w:rsid w:val="009F2E18"/>
    <w:rsid w:val="00A06D35"/>
    <w:rsid w:val="00A1520C"/>
    <w:rsid w:val="00A32C11"/>
    <w:rsid w:val="00A3766C"/>
    <w:rsid w:val="00A40B21"/>
    <w:rsid w:val="00A42E81"/>
    <w:rsid w:val="00A44B80"/>
    <w:rsid w:val="00A53B89"/>
    <w:rsid w:val="00A56A51"/>
    <w:rsid w:val="00A635B6"/>
    <w:rsid w:val="00A64357"/>
    <w:rsid w:val="00A81B1E"/>
    <w:rsid w:val="00AA34E6"/>
    <w:rsid w:val="00AA6623"/>
    <w:rsid w:val="00AB40BB"/>
    <w:rsid w:val="00AB4CDD"/>
    <w:rsid w:val="00AB5F4B"/>
    <w:rsid w:val="00AE171C"/>
    <w:rsid w:val="00AE3936"/>
    <w:rsid w:val="00AF7DB7"/>
    <w:rsid w:val="00B00584"/>
    <w:rsid w:val="00B05101"/>
    <w:rsid w:val="00B07A23"/>
    <w:rsid w:val="00B3571B"/>
    <w:rsid w:val="00B45D53"/>
    <w:rsid w:val="00B46D2A"/>
    <w:rsid w:val="00B63D97"/>
    <w:rsid w:val="00B73A95"/>
    <w:rsid w:val="00B762CD"/>
    <w:rsid w:val="00BA299E"/>
    <w:rsid w:val="00BA3E20"/>
    <w:rsid w:val="00BA560D"/>
    <w:rsid w:val="00BA7A87"/>
    <w:rsid w:val="00BB14D7"/>
    <w:rsid w:val="00BC1E96"/>
    <w:rsid w:val="00BC44DF"/>
    <w:rsid w:val="00BC5365"/>
    <w:rsid w:val="00BC5769"/>
    <w:rsid w:val="00BD3058"/>
    <w:rsid w:val="00BE4277"/>
    <w:rsid w:val="00BF136A"/>
    <w:rsid w:val="00BF522A"/>
    <w:rsid w:val="00C00273"/>
    <w:rsid w:val="00C03F72"/>
    <w:rsid w:val="00C154DF"/>
    <w:rsid w:val="00C258F7"/>
    <w:rsid w:val="00C30590"/>
    <w:rsid w:val="00C31A39"/>
    <w:rsid w:val="00C31F45"/>
    <w:rsid w:val="00C356A4"/>
    <w:rsid w:val="00C40B4A"/>
    <w:rsid w:val="00C40B4B"/>
    <w:rsid w:val="00C47573"/>
    <w:rsid w:val="00C52079"/>
    <w:rsid w:val="00C549ED"/>
    <w:rsid w:val="00C5608B"/>
    <w:rsid w:val="00C70A14"/>
    <w:rsid w:val="00C73FC3"/>
    <w:rsid w:val="00C843D9"/>
    <w:rsid w:val="00C8657C"/>
    <w:rsid w:val="00C916D0"/>
    <w:rsid w:val="00C96E5F"/>
    <w:rsid w:val="00CA14A6"/>
    <w:rsid w:val="00CA507C"/>
    <w:rsid w:val="00CA5A4B"/>
    <w:rsid w:val="00CA5BCD"/>
    <w:rsid w:val="00CA70CB"/>
    <w:rsid w:val="00CB49F1"/>
    <w:rsid w:val="00CB59DB"/>
    <w:rsid w:val="00CE7F16"/>
    <w:rsid w:val="00D05072"/>
    <w:rsid w:val="00D10458"/>
    <w:rsid w:val="00D112C9"/>
    <w:rsid w:val="00D12BFD"/>
    <w:rsid w:val="00D209E7"/>
    <w:rsid w:val="00D21891"/>
    <w:rsid w:val="00D47BC3"/>
    <w:rsid w:val="00D5163E"/>
    <w:rsid w:val="00D55980"/>
    <w:rsid w:val="00D57FAA"/>
    <w:rsid w:val="00D62614"/>
    <w:rsid w:val="00D714FF"/>
    <w:rsid w:val="00D755BE"/>
    <w:rsid w:val="00D76F56"/>
    <w:rsid w:val="00D77055"/>
    <w:rsid w:val="00D96961"/>
    <w:rsid w:val="00DA020B"/>
    <w:rsid w:val="00DA2187"/>
    <w:rsid w:val="00DA5673"/>
    <w:rsid w:val="00DA6A9B"/>
    <w:rsid w:val="00DC0A7D"/>
    <w:rsid w:val="00DC1DEC"/>
    <w:rsid w:val="00DC31A0"/>
    <w:rsid w:val="00DE1114"/>
    <w:rsid w:val="00DF385A"/>
    <w:rsid w:val="00DF563D"/>
    <w:rsid w:val="00E15AF1"/>
    <w:rsid w:val="00E20F17"/>
    <w:rsid w:val="00E23265"/>
    <w:rsid w:val="00E239E0"/>
    <w:rsid w:val="00E27375"/>
    <w:rsid w:val="00E46E35"/>
    <w:rsid w:val="00E54BD9"/>
    <w:rsid w:val="00E70770"/>
    <w:rsid w:val="00E7449C"/>
    <w:rsid w:val="00E772D8"/>
    <w:rsid w:val="00E877E9"/>
    <w:rsid w:val="00E93E9C"/>
    <w:rsid w:val="00E97C4F"/>
    <w:rsid w:val="00EB09B1"/>
    <w:rsid w:val="00EB1764"/>
    <w:rsid w:val="00EB475B"/>
    <w:rsid w:val="00EB606A"/>
    <w:rsid w:val="00ED0608"/>
    <w:rsid w:val="00EE253D"/>
    <w:rsid w:val="00EE3E5F"/>
    <w:rsid w:val="00EE5656"/>
    <w:rsid w:val="00EE5A1F"/>
    <w:rsid w:val="00EF2950"/>
    <w:rsid w:val="00EF5598"/>
    <w:rsid w:val="00F01EBC"/>
    <w:rsid w:val="00F02EF1"/>
    <w:rsid w:val="00F04AE4"/>
    <w:rsid w:val="00F13BD9"/>
    <w:rsid w:val="00F161CC"/>
    <w:rsid w:val="00F25AC6"/>
    <w:rsid w:val="00F33492"/>
    <w:rsid w:val="00F44ABB"/>
    <w:rsid w:val="00F55464"/>
    <w:rsid w:val="00F57B2E"/>
    <w:rsid w:val="00F71917"/>
    <w:rsid w:val="00F73F3B"/>
    <w:rsid w:val="00F77956"/>
    <w:rsid w:val="00F8478D"/>
    <w:rsid w:val="00F87221"/>
    <w:rsid w:val="00F93F0E"/>
    <w:rsid w:val="00F9502C"/>
    <w:rsid w:val="00FB056A"/>
    <w:rsid w:val="00FC66EC"/>
    <w:rsid w:val="00FD07A3"/>
    <w:rsid w:val="00FD2C69"/>
    <w:rsid w:val="00FD629C"/>
    <w:rsid w:val="00FE2F1C"/>
    <w:rsid w:val="00FE3E1E"/>
    <w:rsid w:val="00FE6481"/>
    <w:rsid w:val="00FF201E"/>
    <w:rsid w:val="00FF233C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C7F77"/>
  <w15:chartTrackingRefBased/>
  <w15:docId w15:val="{2E0EBC71-8D50-4F7A-9CE0-29B70232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97"/>
    <w:rPr>
      <w:rFonts w:ascii="Cirilica Times" w:hAnsi="Cirilica Times"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63E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3FE5"/>
    <w:pPr>
      <w:spacing w:line="480" w:lineRule="auto"/>
      <w:jc w:val="both"/>
    </w:pPr>
    <w:rPr>
      <w:rFonts w:ascii="Times New Roman" w:hAnsi="Times New Roman"/>
      <w:bCs w:val="0"/>
      <w:szCs w:val="20"/>
      <w:lang w:val="sr-Cyrl-CS"/>
    </w:rPr>
  </w:style>
  <w:style w:type="paragraph" w:customStyle="1" w:styleId="Char">
    <w:name w:val="Char"/>
    <w:basedOn w:val="Normal"/>
    <w:rsid w:val="002553A1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customStyle="1" w:styleId="Char0">
    <w:name w:val="Char"/>
    <w:basedOn w:val="Normal"/>
    <w:rsid w:val="00DA2187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552159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yiv6357925655msonormal">
    <w:name w:val="yiv6357925655msonormal"/>
    <w:basedOn w:val="Normal"/>
    <w:rsid w:val="005C39FB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val="sr-Latn-RS" w:eastAsia="sr-Latn-RS"/>
    </w:rPr>
  </w:style>
  <w:style w:type="character" w:customStyle="1" w:styleId="apple-converted-space">
    <w:name w:val="apple-converted-space"/>
    <w:rsid w:val="005C39FB"/>
  </w:style>
  <w:style w:type="paragraph" w:styleId="ListParagraph">
    <w:name w:val="List Paragraph"/>
    <w:basedOn w:val="Normal"/>
    <w:uiPriority w:val="34"/>
    <w:qFormat/>
    <w:rsid w:val="000C2320"/>
    <w:pPr>
      <w:ind w:left="720"/>
      <w:contextualSpacing/>
    </w:pPr>
    <w:rPr>
      <w:rFonts w:ascii="Times New Roman" w:eastAsia="Calibri" w:hAnsi="Times New Roman"/>
      <w:bCs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Stamparija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Ana Miletić</cp:lastModifiedBy>
  <cp:revision>6</cp:revision>
  <cp:lastPrinted>2017-11-10T17:05:00Z</cp:lastPrinted>
  <dcterms:created xsi:type="dcterms:W3CDTF">2017-11-17T17:22:00Z</dcterms:created>
  <dcterms:modified xsi:type="dcterms:W3CDTF">2017-11-17T17:52:00Z</dcterms:modified>
</cp:coreProperties>
</file>